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87FFB" w14:textId="4B93DA57" w:rsidR="0059319F" w:rsidRPr="001E6D38" w:rsidRDefault="0059319F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Примечания к релизу </w:t>
      </w:r>
      <w:r w:rsidRPr="001E6D38">
        <w:rPr>
          <w:b/>
        </w:rPr>
        <w:t>Drivers</w:t>
      </w:r>
      <w:r w:rsidRPr="001E6D38">
        <w:rPr>
          <w:b/>
          <w:lang w:val="ru-RU"/>
        </w:rPr>
        <w:t xml:space="preserve"> </w:t>
      </w:r>
      <w:r w:rsidRPr="001E6D38">
        <w:rPr>
          <w:b/>
        </w:rPr>
        <w:t>Pack</w:t>
      </w:r>
      <w:r w:rsidRPr="001E6D38">
        <w:rPr>
          <w:b/>
          <w:lang w:val="ru-RU"/>
        </w:rPr>
        <w:t xml:space="preserve"> 3.7</w:t>
      </w:r>
      <w:r w:rsidR="009C25D8">
        <w:rPr>
          <w:b/>
          <w:lang w:val="ru-RU"/>
        </w:rPr>
        <w:t>3</w:t>
      </w:r>
    </w:p>
    <w:p w14:paraId="51F27B3A" w14:textId="77777777" w:rsidR="0059319F" w:rsidRPr="001E6D38" w:rsidRDefault="0059319F" w:rsidP="0059319F">
      <w:pPr>
        <w:rPr>
          <w:b/>
          <w:lang w:val="ru-RU"/>
        </w:rPr>
      </w:pPr>
    </w:p>
    <w:p w14:paraId="5E6E3F01" w14:textId="77777777" w:rsidR="0059319F" w:rsidRPr="001E6D38" w:rsidRDefault="0059319F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Пакет драйверов IP-устройств для продуктов «Интеллект», «Интеллект </w:t>
      </w:r>
      <w:proofErr w:type="spellStart"/>
      <w:r w:rsidRPr="001E6D38">
        <w:rPr>
          <w:b/>
          <w:lang w:val="ru-RU"/>
        </w:rPr>
        <w:t>Лайт</w:t>
      </w:r>
      <w:proofErr w:type="spellEnd"/>
      <w:r w:rsidRPr="001E6D38">
        <w:rPr>
          <w:b/>
          <w:lang w:val="ru-RU"/>
        </w:rPr>
        <w:t xml:space="preserve">» и </w:t>
      </w:r>
      <w:proofErr w:type="spellStart"/>
      <w:r w:rsidRPr="001E6D38">
        <w:rPr>
          <w:b/>
          <w:lang w:val="ru-RU"/>
        </w:rPr>
        <w:t>Axxon</w:t>
      </w:r>
      <w:proofErr w:type="spellEnd"/>
      <w:r w:rsidRPr="001E6D38">
        <w:rPr>
          <w:b/>
          <w:lang w:val="ru-RU"/>
        </w:rPr>
        <w:t xml:space="preserve"> </w:t>
      </w:r>
      <w:proofErr w:type="spellStart"/>
      <w:r w:rsidRPr="001E6D38">
        <w:rPr>
          <w:b/>
          <w:lang w:val="ru-RU"/>
        </w:rPr>
        <w:t>Next</w:t>
      </w:r>
      <w:proofErr w:type="spellEnd"/>
    </w:p>
    <w:p w14:paraId="4673E886" w14:textId="77777777" w:rsidR="0059319F" w:rsidRPr="001E6D38" w:rsidRDefault="0059319F" w:rsidP="0059319F">
      <w:pPr>
        <w:rPr>
          <w:b/>
          <w:lang w:val="ru-RU"/>
        </w:rPr>
      </w:pPr>
    </w:p>
    <w:p w14:paraId="67AC2A61" w14:textId="13FA91EF" w:rsidR="0059319F" w:rsidRPr="001E6D38" w:rsidRDefault="00950EAC" w:rsidP="0059319F">
      <w:pPr>
        <w:rPr>
          <w:b/>
          <w:lang w:val="ru-RU"/>
        </w:rPr>
      </w:pPr>
      <w:r>
        <w:rPr>
          <w:b/>
          <w:lang w:val="ru-RU"/>
        </w:rPr>
        <w:t>20</w:t>
      </w:r>
      <w:bookmarkStart w:id="0" w:name="_GoBack"/>
      <w:bookmarkEnd w:id="0"/>
      <w:r w:rsidR="00F6778F" w:rsidRPr="001E6D38">
        <w:rPr>
          <w:b/>
          <w:lang w:val="ru-RU"/>
        </w:rPr>
        <w:t>.</w:t>
      </w:r>
      <w:r w:rsidR="000E7D71" w:rsidRPr="001E6D38">
        <w:rPr>
          <w:b/>
          <w:lang w:val="ru-RU"/>
        </w:rPr>
        <w:t>0</w:t>
      </w:r>
      <w:r w:rsidR="009C25D8">
        <w:rPr>
          <w:b/>
          <w:lang w:val="ru-RU"/>
        </w:rPr>
        <w:t>6</w:t>
      </w:r>
      <w:r w:rsidR="0059319F" w:rsidRPr="001E6D38">
        <w:rPr>
          <w:b/>
          <w:lang w:val="ru-RU"/>
        </w:rPr>
        <w:t>.202</w:t>
      </w:r>
      <w:r w:rsidR="000E7D71" w:rsidRPr="001E6D38">
        <w:rPr>
          <w:b/>
          <w:lang w:val="ru-RU"/>
        </w:rPr>
        <w:t>2</w:t>
      </w:r>
      <w:r w:rsidR="0059319F" w:rsidRPr="001E6D38">
        <w:rPr>
          <w:b/>
          <w:lang w:val="ru-RU"/>
        </w:rPr>
        <w:t>. Примечания к версии</w:t>
      </w:r>
    </w:p>
    <w:p w14:paraId="52E2B2F0" w14:textId="77777777" w:rsidR="0059319F" w:rsidRPr="001E6D38" w:rsidRDefault="0059319F" w:rsidP="0059319F">
      <w:pPr>
        <w:rPr>
          <w:lang w:val="ru-RU"/>
        </w:rPr>
      </w:pPr>
    </w:p>
    <w:p w14:paraId="5DF78A03" w14:textId="77777777" w:rsidR="0059319F" w:rsidRPr="001E6D38" w:rsidRDefault="0059319F" w:rsidP="0059319F">
      <w:pPr>
        <w:rPr>
          <w:lang w:val="ru-RU"/>
        </w:rPr>
      </w:pPr>
      <w:r w:rsidRPr="001E6D38">
        <w:rPr>
          <w:lang w:val="ru-RU"/>
        </w:rPr>
        <w:t xml:space="preserve">Подробное описание </w:t>
      </w:r>
      <w:proofErr w:type="spellStart"/>
      <w:r w:rsidRPr="001E6D38">
        <w:rPr>
          <w:lang w:val="ru-RU"/>
        </w:rPr>
        <w:t>Drivers</w:t>
      </w:r>
      <w:proofErr w:type="spellEnd"/>
      <w:r w:rsidRPr="001E6D38">
        <w:rPr>
          <w:lang w:val="ru-RU"/>
        </w:rPr>
        <w:t xml:space="preserve"> </w:t>
      </w:r>
      <w:proofErr w:type="spellStart"/>
      <w:r w:rsidRPr="001E6D38">
        <w:rPr>
          <w:lang w:val="ru-RU"/>
        </w:rPr>
        <w:t>Pack</w:t>
      </w:r>
      <w:proofErr w:type="spellEnd"/>
      <w:r w:rsidRPr="001E6D38">
        <w:rPr>
          <w:lang w:val="ru-RU"/>
        </w:rPr>
        <w:t xml:space="preserve"> можно найти на </w:t>
      </w:r>
      <w:hyperlink r:id="rId8" w:history="1">
        <w:r w:rsidRPr="001E6D38">
          <w:rPr>
            <w:rStyle w:val="a3"/>
            <w:lang w:val="ru-RU" w:eastAsia="ru-RU"/>
          </w:rPr>
          <w:t>странице продукта</w:t>
        </w:r>
      </w:hyperlink>
      <w:r w:rsidRPr="001E6D38">
        <w:rPr>
          <w:lang w:val="ru-RU"/>
        </w:rPr>
        <w:t>.</w:t>
      </w:r>
    </w:p>
    <w:p w14:paraId="7C767359" w14:textId="77777777" w:rsidR="0059319F" w:rsidRPr="001E6D38" w:rsidRDefault="0059319F" w:rsidP="0059319F">
      <w:pPr>
        <w:rPr>
          <w:lang w:val="ru-RU"/>
        </w:rPr>
      </w:pPr>
    </w:p>
    <w:p w14:paraId="67340A80" w14:textId="42AE0EB2" w:rsidR="0059319F" w:rsidRPr="001E6D38" w:rsidRDefault="00044882" w:rsidP="0059319F">
      <w:pPr>
        <w:rPr>
          <w:b/>
          <w:lang w:val="ru-RU"/>
        </w:rPr>
      </w:pPr>
      <w:r w:rsidRPr="001E6D38">
        <w:rPr>
          <w:b/>
          <w:lang w:val="ru-RU"/>
        </w:rPr>
        <w:t xml:space="preserve">Добавлена поддержка </w:t>
      </w:r>
      <w:r w:rsidR="00BA7EF7" w:rsidRPr="001E6D38">
        <w:rPr>
          <w:b/>
          <w:lang w:val="ru-RU"/>
        </w:rPr>
        <w:t>1</w:t>
      </w:r>
      <w:r w:rsidR="00B23D58" w:rsidRPr="009C25D8">
        <w:rPr>
          <w:b/>
          <w:lang w:val="ru-RU"/>
        </w:rPr>
        <w:t>0</w:t>
      </w:r>
      <w:r w:rsidR="00557B91" w:rsidRPr="00950EAC">
        <w:rPr>
          <w:b/>
          <w:lang w:val="ru-RU"/>
        </w:rPr>
        <w:t>7</w:t>
      </w:r>
      <w:r w:rsidR="0059319F" w:rsidRPr="001E6D38">
        <w:rPr>
          <w:b/>
          <w:lang w:val="ru-RU"/>
        </w:rPr>
        <w:t xml:space="preserve"> IP-устройств</w:t>
      </w:r>
    </w:p>
    <w:p w14:paraId="5283C35D" w14:textId="77777777" w:rsidR="00BD31A8" w:rsidRPr="00950EAC" w:rsidRDefault="00A12DB7" w:rsidP="00BD31A8">
      <w:pPr>
        <w:rPr>
          <w:b/>
          <w:lang w:val="ru-RU"/>
        </w:rPr>
      </w:pPr>
      <w:r w:rsidRPr="001D4B6C">
        <w:rPr>
          <w:b/>
        </w:rPr>
        <w:t>IP</w:t>
      </w:r>
      <w:r w:rsidRPr="00950EAC">
        <w:rPr>
          <w:b/>
          <w:lang w:val="ru-RU"/>
        </w:rPr>
        <w:t>-</w:t>
      </w:r>
      <w:r>
        <w:rPr>
          <w:b/>
        </w:rPr>
        <w:t>cameras</w:t>
      </w:r>
      <w:r w:rsidRPr="00950EAC">
        <w:rPr>
          <w:b/>
          <w:lang w:val="ru-RU"/>
        </w:rPr>
        <w:t>:</w:t>
      </w:r>
    </w:p>
    <w:p w14:paraId="4AD7BDFC" w14:textId="5915A53C" w:rsidR="009C25D8" w:rsidRDefault="009C25D8" w:rsidP="009C25D8">
      <w:r>
        <w:t>ABUS IPCB44561A</w:t>
      </w:r>
    </w:p>
    <w:p w14:paraId="51A03F7E" w14:textId="2E70CDF5" w:rsidR="009C25D8" w:rsidRDefault="009C25D8" w:rsidP="009C25D8">
      <w:r>
        <w:t xml:space="preserve">ABUS IPCB58511A </w:t>
      </w:r>
    </w:p>
    <w:p w14:paraId="0BB0A18A" w14:textId="2BD41A39" w:rsidR="009C25D8" w:rsidRDefault="009C25D8" w:rsidP="009C25D8">
      <w:r>
        <w:t xml:space="preserve">ABUS IPCB58511B </w:t>
      </w:r>
    </w:p>
    <w:p w14:paraId="1231D9AB" w14:textId="02FED5A7" w:rsidR="009C25D8" w:rsidRDefault="009C25D8" w:rsidP="009C25D8">
      <w:r>
        <w:t>ABUS IPCB58611A</w:t>
      </w:r>
    </w:p>
    <w:p w14:paraId="1D7820E2" w14:textId="47A3BD2E" w:rsidR="009C25D8" w:rsidRDefault="009C25D8" w:rsidP="009C25D8">
      <w:r>
        <w:t xml:space="preserve">ABUS IPCB64521 </w:t>
      </w:r>
    </w:p>
    <w:p w14:paraId="24923494" w14:textId="05570C16" w:rsidR="009C25D8" w:rsidRDefault="009C25D8" w:rsidP="009C25D8">
      <w:r>
        <w:t xml:space="preserve">ABUS IPCB64621 </w:t>
      </w:r>
    </w:p>
    <w:p w14:paraId="17F7C744" w14:textId="7777661B" w:rsidR="009C25D8" w:rsidRDefault="009C25D8" w:rsidP="009C25D8">
      <w:r>
        <w:t>ABUS IPCB74521</w:t>
      </w:r>
    </w:p>
    <w:p w14:paraId="17A449B5" w14:textId="1B4B5B35" w:rsidR="009C25D8" w:rsidRDefault="009C25D8" w:rsidP="009C25D8">
      <w:r>
        <w:t>ABUS IPCB68521</w:t>
      </w:r>
    </w:p>
    <w:p w14:paraId="324340B1" w14:textId="34F6C530" w:rsidR="009C25D8" w:rsidRDefault="009C25D8" w:rsidP="009C25D8">
      <w:r>
        <w:t>ABUS IPCB78521</w:t>
      </w:r>
    </w:p>
    <w:p w14:paraId="7F502D1C" w14:textId="41DF8B00" w:rsidR="002B7FAE" w:rsidRDefault="002B7FAE" w:rsidP="002A1848">
      <w:r w:rsidRPr="002B7FAE">
        <w:t>Axis A8105-E</w:t>
      </w:r>
    </w:p>
    <w:p w14:paraId="71D8D292" w14:textId="283821D9" w:rsidR="002B7FAE" w:rsidRDefault="002B7FAE" w:rsidP="00C64323">
      <w:r>
        <w:t>Axis M3066-V</w:t>
      </w:r>
    </w:p>
    <w:p w14:paraId="26131909" w14:textId="0C775036" w:rsidR="002B7FAE" w:rsidRDefault="002B7FAE" w:rsidP="00C64323">
      <w:r>
        <w:t>Axis M3077-PLVE</w:t>
      </w:r>
    </w:p>
    <w:p w14:paraId="44F826B4" w14:textId="77777777" w:rsidR="00C64323" w:rsidRDefault="002B7FAE" w:rsidP="00C64323">
      <w:r>
        <w:t>Axis P3247-LV</w:t>
      </w:r>
    </w:p>
    <w:p w14:paraId="2E39C320" w14:textId="7EF1A426" w:rsidR="002B7FAE" w:rsidRDefault="002B7FAE" w:rsidP="00C64323">
      <w:r>
        <w:t>Axis P3248-LVE</w:t>
      </w:r>
    </w:p>
    <w:p w14:paraId="78FF6289" w14:textId="17334111" w:rsidR="002B7FAE" w:rsidRDefault="002B7FAE" w:rsidP="00C64323">
      <w:r>
        <w:t>Axis P3719-PLE</w:t>
      </w:r>
    </w:p>
    <w:p w14:paraId="78741FA5" w14:textId="2453D503" w:rsidR="002B7FAE" w:rsidRDefault="002B7FAE" w:rsidP="00C64323">
      <w:r>
        <w:t>Axis Q1798-LE</w:t>
      </w:r>
    </w:p>
    <w:p w14:paraId="19EF0324" w14:textId="0BB30A96" w:rsidR="002B7FAE" w:rsidRDefault="002B7FAE" w:rsidP="00C64323">
      <w:r>
        <w:t>Axis Q3517-LV</w:t>
      </w:r>
    </w:p>
    <w:p w14:paraId="01583BD9" w14:textId="6EA9CF5E" w:rsidR="002B7FAE" w:rsidRDefault="002B7FAE" w:rsidP="0034747F">
      <w:r>
        <w:t>Axis Q6135-LE</w:t>
      </w:r>
    </w:p>
    <w:p w14:paraId="30FC970D" w14:textId="2E29F8FF" w:rsidR="002B7FAE" w:rsidRDefault="002B7FAE" w:rsidP="0034747F">
      <w:r>
        <w:t>Axis Q6315-LE</w:t>
      </w:r>
    </w:p>
    <w:p w14:paraId="653B8F6F" w14:textId="56CA2151" w:rsidR="002B7FAE" w:rsidRDefault="002B7FAE" w:rsidP="0034747F">
      <w:r>
        <w:t>BCS BCS-TIP8501IR-Ai</w:t>
      </w:r>
    </w:p>
    <w:p w14:paraId="38FA8621" w14:textId="1F700CB0" w:rsidR="002B7FAE" w:rsidRDefault="0034747F" w:rsidP="0034747F">
      <w:r>
        <w:t>B</w:t>
      </w:r>
      <w:r w:rsidR="002B7FAE">
        <w:t>SC BCS-DMIP5501IR-Ai</w:t>
      </w:r>
    </w:p>
    <w:p w14:paraId="7DF87840" w14:textId="3633110F" w:rsidR="002B7FAE" w:rsidRDefault="002B7FAE" w:rsidP="0034747F">
      <w:r>
        <w:t>Bosch DINION IP ultra 8000 MP</w:t>
      </w:r>
    </w:p>
    <w:p w14:paraId="2D4308B3" w14:textId="6B113EC7" w:rsidR="002B7FAE" w:rsidRDefault="002B7FAE" w:rsidP="0034747F">
      <w:proofErr w:type="spellStart"/>
      <w:r>
        <w:t>Dahua</w:t>
      </w:r>
      <w:proofErr w:type="spellEnd"/>
      <w:r>
        <w:t xml:space="preserve"> DH-IPC-HFW2431T-AS-S2</w:t>
      </w:r>
    </w:p>
    <w:p w14:paraId="7FB1885A" w14:textId="1529B519" w:rsidR="002B7FAE" w:rsidRDefault="002B7FAE" w:rsidP="0034747F">
      <w:proofErr w:type="spellStart"/>
      <w:r>
        <w:t>Dahua</w:t>
      </w:r>
      <w:proofErr w:type="spellEnd"/>
      <w:r>
        <w:t xml:space="preserve"> DH-IPC-HFW5241T-ASE</w:t>
      </w:r>
    </w:p>
    <w:p w14:paraId="052721F3" w14:textId="50B6339C" w:rsidR="002B7FAE" w:rsidRDefault="002B7FAE" w:rsidP="0034747F">
      <w:proofErr w:type="spellStart"/>
      <w:r>
        <w:t>Dahua</w:t>
      </w:r>
      <w:proofErr w:type="spellEnd"/>
      <w:r>
        <w:t xml:space="preserve"> DH-IPC-HDBW3441RP-ZS</w:t>
      </w:r>
    </w:p>
    <w:p w14:paraId="494E1535" w14:textId="49971585" w:rsidR="002B7FAE" w:rsidRDefault="002B7FAE" w:rsidP="0034747F">
      <w:proofErr w:type="spellStart"/>
      <w:r>
        <w:t>Dahua</w:t>
      </w:r>
      <w:proofErr w:type="spellEnd"/>
      <w:r>
        <w:t xml:space="preserve"> DH-IPC-HFW5631E-ZE </w:t>
      </w:r>
    </w:p>
    <w:p w14:paraId="5390795B" w14:textId="01632BBD" w:rsidR="002B7FAE" w:rsidRDefault="0034747F" w:rsidP="0034747F">
      <w:proofErr w:type="spellStart"/>
      <w:r>
        <w:t>Dahua</w:t>
      </w:r>
      <w:proofErr w:type="spellEnd"/>
      <w:r>
        <w:t xml:space="preserve"> </w:t>
      </w:r>
      <w:r w:rsidR="002B7FAE">
        <w:t>DH-IPC-HFW5631E-Z5E</w:t>
      </w:r>
    </w:p>
    <w:p w14:paraId="6E9E5A5D" w14:textId="6532CEFD" w:rsidR="002B7FAE" w:rsidRDefault="002B7FAE" w:rsidP="0034747F">
      <w:proofErr w:type="spellStart"/>
      <w:r>
        <w:t>Dahua</w:t>
      </w:r>
      <w:proofErr w:type="spellEnd"/>
      <w:r>
        <w:t xml:space="preserve"> DH-IPC-HFW2431T-AS-S2</w:t>
      </w:r>
    </w:p>
    <w:p w14:paraId="4BFD8BF5" w14:textId="41F41CD0" w:rsidR="002B7FAE" w:rsidRDefault="002B7FAE" w:rsidP="0034747F">
      <w:proofErr w:type="spellStart"/>
      <w:r>
        <w:t>EverFocus</w:t>
      </w:r>
      <w:proofErr w:type="spellEnd"/>
      <w:r>
        <w:t xml:space="preserve"> EZN2550-SG </w:t>
      </w:r>
    </w:p>
    <w:p w14:paraId="58EF1EAD" w14:textId="6AF0CFF1" w:rsidR="002B7FAE" w:rsidRDefault="0034747F" w:rsidP="0034747F">
      <w:proofErr w:type="spellStart"/>
      <w:r>
        <w:t>EverFocus</w:t>
      </w:r>
      <w:proofErr w:type="spellEnd"/>
      <w:r>
        <w:t xml:space="preserve"> </w:t>
      </w:r>
      <w:r w:rsidR="002B7FAE">
        <w:t>EHN2550-SG</w:t>
      </w:r>
    </w:p>
    <w:p w14:paraId="6878C988" w14:textId="68ACE9BD" w:rsidR="002B7FAE" w:rsidRDefault="002B7FAE" w:rsidP="0034747F">
      <w:r>
        <w:t>EVS VEN-257-HS-IP-N</w:t>
      </w:r>
    </w:p>
    <w:p w14:paraId="7CD85BD1" w14:textId="447B408A" w:rsidR="002B7FAE" w:rsidRDefault="002B7FAE" w:rsidP="0034747F">
      <w:r>
        <w:t>GIT GIT-CPWM212AIL</w:t>
      </w:r>
    </w:p>
    <w:p w14:paraId="134752F8" w14:textId="1E3CD8E3" w:rsidR="002B7FAE" w:rsidRDefault="002B7FAE" w:rsidP="0034747F">
      <w:proofErr w:type="spellStart"/>
      <w:r>
        <w:t>Grundig</w:t>
      </w:r>
      <w:proofErr w:type="spellEnd"/>
      <w:r>
        <w:t xml:space="preserve"> GD-CI-AP4747P</w:t>
      </w:r>
    </w:p>
    <w:p w14:paraId="3246B941" w14:textId="29F46E7B" w:rsidR="002B7FAE" w:rsidRDefault="002B7FAE" w:rsidP="0034747F">
      <w:proofErr w:type="spellStart"/>
      <w:r>
        <w:t>Grundig</w:t>
      </w:r>
      <w:proofErr w:type="spellEnd"/>
      <w:r>
        <w:t xml:space="preserve"> GD-CI-CP4617W</w:t>
      </w:r>
    </w:p>
    <w:p w14:paraId="0428814F" w14:textId="54599F47" w:rsidR="002B7FAE" w:rsidRDefault="002B7FAE" w:rsidP="0034747F">
      <w:r>
        <w:t xml:space="preserve">Hanwha </w:t>
      </w:r>
      <w:proofErr w:type="spellStart"/>
      <w:r>
        <w:t>Techwin</w:t>
      </w:r>
      <w:proofErr w:type="spellEnd"/>
      <w:r>
        <w:t xml:space="preserve"> XNB-6001</w:t>
      </w:r>
    </w:p>
    <w:p w14:paraId="20F565FB" w14:textId="2099FE9F" w:rsidR="002B7FAE" w:rsidRDefault="002B7FAE" w:rsidP="0034747F">
      <w:r>
        <w:t xml:space="preserve">Hanwha </w:t>
      </w:r>
      <w:proofErr w:type="spellStart"/>
      <w:r>
        <w:t>Techwin</w:t>
      </w:r>
      <w:proofErr w:type="spellEnd"/>
      <w:r>
        <w:t xml:space="preserve"> XNO-8082R</w:t>
      </w:r>
    </w:p>
    <w:p w14:paraId="01561416" w14:textId="18E24638" w:rsidR="002B7FAE" w:rsidRDefault="002B7FAE" w:rsidP="0034747F">
      <w:r>
        <w:t xml:space="preserve">Hanwha </w:t>
      </w:r>
      <w:proofErr w:type="spellStart"/>
      <w:r>
        <w:t>Techwin</w:t>
      </w:r>
      <w:proofErr w:type="spellEnd"/>
      <w:r>
        <w:t xml:space="preserve"> XNO-9082R</w:t>
      </w:r>
    </w:p>
    <w:p w14:paraId="5E4D4647" w14:textId="3A498D2F" w:rsidR="002B7FAE" w:rsidRDefault="002B7FAE" w:rsidP="0034747F">
      <w:r>
        <w:t xml:space="preserve">Hanwha </w:t>
      </w:r>
      <w:proofErr w:type="spellStart"/>
      <w:r>
        <w:t>Techwin</w:t>
      </w:r>
      <w:proofErr w:type="spellEnd"/>
      <w:r>
        <w:t xml:space="preserve"> QNP-6230H</w:t>
      </w:r>
    </w:p>
    <w:p w14:paraId="4126AC7F" w14:textId="06528E9E" w:rsidR="002B7FAE" w:rsidRDefault="002B7FAE" w:rsidP="00985E74">
      <w:proofErr w:type="spellStart"/>
      <w:r>
        <w:t>Hikvision</w:t>
      </w:r>
      <w:proofErr w:type="spellEnd"/>
      <w:r>
        <w:t xml:space="preserve"> DS-2CD3686G2-IZS</w:t>
      </w:r>
    </w:p>
    <w:p w14:paraId="113C6F38" w14:textId="6F03C20C" w:rsidR="002B7FAE" w:rsidRDefault="002B7FAE" w:rsidP="0034747F">
      <w:proofErr w:type="spellStart"/>
      <w:r>
        <w:t>Hikvision</w:t>
      </w:r>
      <w:proofErr w:type="spellEnd"/>
      <w:r>
        <w:t xml:space="preserve"> iDS-2CD7A46G0/P-IZHS</w:t>
      </w:r>
    </w:p>
    <w:p w14:paraId="568367E5" w14:textId="18B44DE2" w:rsidR="002B7FAE" w:rsidRDefault="002B7FAE" w:rsidP="0034747F">
      <w:proofErr w:type="spellStart"/>
      <w:r>
        <w:t>Hikvision</w:t>
      </w:r>
      <w:proofErr w:type="spellEnd"/>
      <w:r>
        <w:t xml:space="preserve"> iDS-2CD9136-AIS</w:t>
      </w:r>
    </w:p>
    <w:p w14:paraId="48D45405" w14:textId="5223155B" w:rsidR="002B7FAE" w:rsidRDefault="002B7FAE" w:rsidP="0034747F">
      <w:proofErr w:type="spellStart"/>
      <w:r>
        <w:lastRenderedPageBreak/>
        <w:t>Hikvision</w:t>
      </w:r>
      <w:proofErr w:type="spellEnd"/>
      <w:r>
        <w:t xml:space="preserve"> DS-2CD6D54FWD-Z </w:t>
      </w:r>
    </w:p>
    <w:p w14:paraId="14A829CC" w14:textId="0C60C8DF" w:rsidR="002B7FAE" w:rsidRDefault="0034747F" w:rsidP="0034747F">
      <w:proofErr w:type="spellStart"/>
      <w:r>
        <w:t>Hikvision</w:t>
      </w:r>
      <w:proofErr w:type="spellEnd"/>
      <w:r>
        <w:t xml:space="preserve"> </w:t>
      </w:r>
      <w:r w:rsidR="002B7FAE">
        <w:t>DS-2CD6D54FWD-IZ</w:t>
      </w:r>
    </w:p>
    <w:p w14:paraId="125832C1" w14:textId="631A0AD3" w:rsidR="002B7FAE" w:rsidRDefault="002B7FAE" w:rsidP="0034747F">
      <w:proofErr w:type="spellStart"/>
      <w:r>
        <w:t>HiWatch</w:t>
      </w:r>
      <w:proofErr w:type="spellEnd"/>
      <w:r>
        <w:t xml:space="preserve"> IPC-B682-G2/ZS </w:t>
      </w:r>
    </w:p>
    <w:p w14:paraId="5C9FE011" w14:textId="78703922" w:rsidR="002B7FAE" w:rsidRDefault="0034747F" w:rsidP="0034747F">
      <w:proofErr w:type="spellStart"/>
      <w:r>
        <w:t>HiWatch</w:t>
      </w:r>
      <w:proofErr w:type="spellEnd"/>
      <w:r>
        <w:t xml:space="preserve"> </w:t>
      </w:r>
      <w:r w:rsidR="002B7FAE">
        <w:t>IPC-D682-G2/ZS</w:t>
      </w:r>
    </w:p>
    <w:p w14:paraId="7C63D0BA" w14:textId="66A36727" w:rsidR="002B7FAE" w:rsidRDefault="002B7FAE" w:rsidP="0034747F">
      <w:proofErr w:type="spellStart"/>
      <w:r>
        <w:t>HiWatch</w:t>
      </w:r>
      <w:proofErr w:type="spellEnd"/>
      <w:r>
        <w:t xml:space="preserve"> IPC-T082-G2/U </w:t>
      </w:r>
    </w:p>
    <w:p w14:paraId="1C4B66A2" w14:textId="60962A82" w:rsidR="002B7FAE" w:rsidRDefault="0034747F" w:rsidP="0034747F">
      <w:proofErr w:type="spellStart"/>
      <w:r>
        <w:t>HiWatch</w:t>
      </w:r>
      <w:proofErr w:type="spellEnd"/>
      <w:r>
        <w:t xml:space="preserve"> </w:t>
      </w:r>
      <w:r w:rsidR="002B7FAE">
        <w:t>IPC-B082-G2/U</w:t>
      </w:r>
    </w:p>
    <w:p w14:paraId="13AD2075" w14:textId="00A06CC3" w:rsidR="002B7FAE" w:rsidRDefault="002B7FAE" w:rsidP="0034747F">
      <w:proofErr w:type="spellStart"/>
      <w:r>
        <w:t>HiWatch</w:t>
      </w:r>
      <w:proofErr w:type="spellEnd"/>
      <w:r>
        <w:t xml:space="preserve"> IPC-D082-G2/S</w:t>
      </w:r>
    </w:p>
    <w:p w14:paraId="73C2E68B" w14:textId="4D775A53" w:rsidR="002B7FAE" w:rsidRDefault="002B7FAE" w:rsidP="0034747F">
      <w:proofErr w:type="spellStart"/>
      <w:r>
        <w:t>HiWatch</w:t>
      </w:r>
      <w:proofErr w:type="spellEnd"/>
      <w:r>
        <w:t xml:space="preserve"> IPC-B582-G2/4I</w:t>
      </w:r>
    </w:p>
    <w:p w14:paraId="17134BA0" w14:textId="6A4684B8" w:rsidR="002B7FAE" w:rsidRDefault="002B7FAE" w:rsidP="0034747F">
      <w:proofErr w:type="spellStart"/>
      <w:r>
        <w:t>HiWatch</w:t>
      </w:r>
      <w:proofErr w:type="spellEnd"/>
      <w:r>
        <w:t xml:space="preserve"> DS-I215</w:t>
      </w:r>
    </w:p>
    <w:p w14:paraId="47D34B82" w14:textId="77777777" w:rsidR="0034747F" w:rsidRDefault="002B7FAE" w:rsidP="0034747F">
      <w:r>
        <w:t>Huawei C3250-10-SIU</w:t>
      </w:r>
    </w:p>
    <w:p w14:paraId="39C3ABF7" w14:textId="470938C2" w:rsidR="002B7FAE" w:rsidRDefault="002B7FAE" w:rsidP="0034747F">
      <w:r>
        <w:t xml:space="preserve">IDIS DC-S6283HRXL-A </w:t>
      </w:r>
    </w:p>
    <w:p w14:paraId="22A8EC89" w14:textId="0B3C6F41" w:rsidR="002B7FAE" w:rsidRDefault="002B7FAE" w:rsidP="0034747F">
      <w:r>
        <w:t>IDIS DC-T4831HRX-A</w:t>
      </w:r>
    </w:p>
    <w:p w14:paraId="43B81351" w14:textId="77777777" w:rsidR="0034747F" w:rsidRDefault="0034747F" w:rsidP="0034747F">
      <w:r>
        <w:t xml:space="preserve">IDIS DC-D1223R </w:t>
      </w:r>
    </w:p>
    <w:p w14:paraId="07C9DA61" w14:textId="70FF86D1" w:rsidR="0034747F" w:rsidRDefault="0034747F" w:rsidP="0034747F">
      <w:r>
        <w:t>IDIS DC-D1323VR/WR</w:t>
      </w:r>
    </w:p>
    <w:p w14:paraId="65CB6772" w14:textId="7E7ED75F" w:rsidR="0034747F" w:rsidRDefault="0034747F" w:rsidP="0034747F">
      <w:r>
        <w:t>IDIS DC-D1323R</w:t>
      </w:r>
    </w:p>
    <w:p w14:paraId="474C60B2" w14:textId="3EB2D396" w:rsidR="0034747F" w:rsidRDefault="0034747F" w:rsidP="0034747F">
      <w:r>
        <w:t xml:space="preserve">IDIS DC-B1303 </w:t>
      </w:r>
    </w:p>
    <w:p w14:paraId="58267629" w14:textId="612D84B4" w:rsidR="0034747F" w:rsidRDefault="0034747F" w:rsidP="0034747F">
      <w:r>
        <w:t>IDIS DC-B1203</w:t>
      </w:r>
    </w:p>
    <w:p w14:paraId="1CDBB936" w14:textId="77777777" w:rsidR="0034747F" w:rsidRDefault="0034747F" w:rsidP="0034747F">
      <w:r>
        <w:t>IDIS HE-1101</w:t>
      </w:r>
    </w:p>
    <w:p w14:paraId="4B572F0F" w14:textId="62E919CC" w:rsidR="002B7FAE" w:rsidRDefault="002B7FAE" w:rsidP="0034747F">
      <w:r>
        <w:t xml:space="preserve">LTV </w:t>
      </w:r>
      <w:proofErr w:type="spellStart"/>
      <w:r>
        <w:t>LTV</w:t>
      </w:r>
      <w:proofErr w:type="spellEnd"/>
      <w:r>
        <w:t xml:space="preserve"> CNE-220 66</w:t>
      </w:r>
    </w:p>
    <w:p w14:paraId="6AB53713" w14:textId="585A8203" w:rsidR="002B7FAE" w:rsidRDefault="002B7FAE" w:rsidP="0034747F">
      <w:r>
        <w:t xml:space="preserve">LTV </w:t>
      </w:r>
      <w:proofErr w:type="spellStart"/>
      <w:r>
        <w:t>LTV</w:t>
      </w:r>
      <w:proofErr w:type="spellEnd"/>
      <w:r>
        <w:t xml:space="preserve"> CNE-625 48</w:t>
      </w:r>
    </w:p>
    <w:p w14:paraId="450ED1EF" w14:textId="3707E00E" w:rsidR="002B7FAE" w:rsidRDefault="002B7FAE" w:rsidP="0034747F">
      <w:r>
        <w:t xml:space="preserve">LTV </w:t>
      </w:r>
      <w:proofErr w:type="spellStart"/>
      <w:r>
        <w:t>LTV</w:t>
      </w:r>
      <w:proofErr w:type="spellEnd"/>
      <w:r>
        <w:t xml:space="preserve"> CNE-825 42</w:t>
      </w:r>
    </w:p>
    <w:p w14:paraId="6498853B" w14:textId="5C176850" w:rsidR="002B7FAE" w:rsidRDefault="002B7FAE" w:rsidP="0034747F">
      <w:r>
        <w:t>LTV LTV-5CNB40-F28</w:t>
      </w:r>
    </w:p>
    <w:p w14:paraId="4A3C063E" w14:textId="076B618B" w:rsidR="002B7FAE" w:rsidRDefault="002B7FAE" w:rsidP="0034747F">
      <w:proofErr w:type="spellStart"/>
      <w:r>
        <w:t>Milesight</w:t>
      </w:r>
      <w:proofErr w:type="spellEnd"/>
      <w:r>
        <w:t xml:space="preserve"> MS-C2866-X4RLVPC</w:t>
      </w:r>
    </w:p>
    <w:p w14:paraId="7BC8623E" w14:textId="54779E32" w:rsidR="002B7FAE" w:rsidRDefault="002B7FAE" w:rsidP="0034747F">
      <w:proofErr w:type="spellStart"/>
      <w:r>
        <w:t>Milesight</w:t>
      </w:r>
      <w:proofErr w:type="spellEnd"/>
      <w:r>
        <w:t xml:space="preserve"> MS-C2962-TFIPA</w:t>
      </w:r>
    </w:p>
    <w:p w14:paraId="516DF00A" w14:textId="7A51256F" w:rsidR="002B7FAE" w:rsidRDefault="002B7FAE" w:rsidP="0034747F">
      <w:proofErr w:type="spellStart"/>
      <w:r>
        <w:t>Milesight</w:t>
      </w:r>
      <w:proofErr w:type="spellEnd"/>
      <w:r>
        <w:t xml:space="preserve"> MS-C5374-PB</w:t>
      </w:r>
    </w:p>
    <w:p w14:paraId="135917E8" w14:textId="77777777" w:rsidR="0034747F" w:rsidRDefault="002B7FAE" w:rsidP="0034747F">
      <w:proofErr w:type="spellStart"/>
      <w:r>
        <w:t>Naziraty</w:t>
      </w:r>
      <w:proofErr w:type="spellEnd"/>
      <w:r>
        <w:t xml:space="preserve"> NZR-IPC20 </w:t>
      </w:r>
      <w:proofErr w:type="spellStart"/>
      <w:r>
        <w:t>Vario</w:t>
      </w:r>
      <w:proofErr w:type="spellEnd"/>
    </w:p>
    <w:p w14:paraId="3B4EAA25" w14:textId="3DF8F844" w:rsidR="002B7FAE" w:rsidRDefault="002B7FAE" w:rsidP="0034747F">
      <w:r>
        <w:t>Redline RL-IP12P-S.WDR</w:t>
      </w:r>
    </w:p>
    <w:p w14:paraId="53E225A2" w14:textId="3AA7F8C8" w:rsidR="002B7FAE" w:rsidRDefault="002B7FAE" w:rsidP="0034747F">
      <w:r>
        <w:t>Redline RL-IP22P-S.WDR</w:t>
      </w:r>
    </w:p>
    <w:p w14:paraId="67C83F06" w14:textId="607B4B0F" w:rsidR="002B7FAE" w:rsidRDefault="002B7FAE" w:rsidP="0034747F">
      <w:proofErr w:type="spellStart"/>
      <w:r>
        <w:t>RVi</w:t>
      </w:r>
      <w:proofErr w:type="spellEnd"/>
      <w:r>
        <w:t xml:space="preserve"> RVi-2NCT2379 (2.7-12)</w:t>
      </w:r>
    </w:p>
    <w:p w14:paraId="0826A4D2" w14:textId="0F710219" w:rsidR="002B7FAE" w:rsidRDefault="002B7FAE" w:rsidP="0034747F">
      <w:proofErr w:type="spellStart"/>
      <w:r>
        <w:t>RVi</w:t>
      </w:r>
      <w:proofErr w:type="spellEnd"/>
      <w:r>
        <w:t xml:space="preserve"> RVi-2NCT2179 (2.8-12)</w:t>
      </w:r>
    </w:p>
    <w:p w14:paraId="4D8DC562" w14:textId="592E6C75" w:rsidR="002B7FAE" w:rsidRDefault="002B7FAE" w:rsidP="0034747F">
      <w:r>
        <w:t>Service-</w:t>
      </w:r>
      <w:proofErr w:type="spellStart"/>
      <w:r>
        <w:t>Telematika</w:t>
      </w:r>
      <w:proofErr w:type="spellEnd"/>
      <w:r>
        <w:t xml:space="preserve"> ST-MetaCam-BC5241EP-Z12E</w:t>
      </w:r>
    </w:p>
    <w:p w14:paraId="52DA2A2D" w14:textId="7B564DB6" w:rsidR="002B7FAE" w:rsidRDefault="002B7FAE" w:rsidP="0034747F">
      <w:r>
        <w:t>Service-</w:t>
      </w:r>
      <w:proofErr w:type="spellStart"/>
      <w:r>
        <w:t>Telematika</w:t>
      </w:r>
      <w:proofErr w:type="spellEnd"/>
      <w:r>
        <w:t xml:space="preserve"> ST-MetaCam-DC3441RP-ZS</w:t>
      </w:r>
    </w:p>
    <w:p w14:paraId="1690D791" w14:textId="65024684" w:rsidR="002B7FAE" w:rsidRDefault="002B7FAE" w:rsidP="0034747F">
      <w:r>
        <w:t>Service-</w:t>
      </w:r>
      <w:proofErr w:type="spellStart"/>
      <w:r>
        <w:t>Telematika</w:t>
      </w:r>
      <w:proofErr w:type="spellEnd"/>
      <w:r>
        <w:t xml:space="preserve"> ST-MetaCam-DC5242EP-ZE-MF</w:t>
      </w:r>
    </w:p>
    <w:p w14:paraId="4DAA99A3" w14:textId="4EA5A856" w:rsidR="002B7FAE" w:rsidRDefault="002B7FAE" w:rsidP="0034747F">
      <w:r>
        <w:t xml:space="preserve">Tyco IFS03-B21-OI03 </w:t>
      </w:r>
    </w:p>
    <w:p w14:paraId="24D4D264" w14:textId="694D5C10" w:rsidR="002B7FAE" w:rsidRDefault="0034747F" w:rsidP="0034747F">
      <w:r>
        <w:t xml:space="preserve">Tyco </w:t>
      </w:r>
      <w:r w:rsidR="002B7FAE">
        <w:t>IFS03-D21-OI03</w:t>
      </w:r>
    </w:p>
    <w:p w14:paraId="13980772" w14:textId="2E91CDE2" w:rsidR="002B7FAE" w:rsidRDefault="002B7FAE" w:rsidP="0034747F">
      <w:r>
        <w:t>Tyco IFS03-C10-OI03</w:t>
      </w:r>
    </w:p>
    <w:p w14:paraId="4A624DF8" w14:textId="01BE783D" w:rsidR="002B7FAE" w:rsidRDefault="002B7FAE" w:rsidP="0034747F">
      <w:r>
        <w:t>Tyco IFS03XNANWTT</w:t>
      </w:r>
    </w:p>
    <w:p w14:paraId="38560DB8" w14:textId="00CB66C5" w:rsidR="002B7FAE" w:rsidRDefault="002B7FAE" w:rsidP="0034747F">
      <w:proofErr w:type="spellStart"/>
      <w:r>
        <w:t>Univew</w:t>
      </w:r>
      <w:proofErr w:type="spellEnd"/>
      <w:r>
        <w:t xml:space="preserve"> IPC3234SS-DZK</w:t>
      </w:r>
    </w:p>
    <w:p w14:paraId="58591187" w14:textId="3E2244CA" w:rsidR="002B7FAE" w:rsidRDefault="002B7FAE" w:rsidP="0034747F">
      <w:proofErr w:type="spellStart"/>
      <w:r>
        <w:t>Uniview</w:t>
      </w:r>
      <w:proofErr w:type="spellEnd"/>
      <w:r>
        <w:t xml:space="preserve"> IPC2324SS-DZK</w:t>
      </w:r>
    </w:p>
    <w:p w14:paraId="6C023F08" w14:textId="4A4D110F" w:rsidR="002B7FAE" w:rsidRDefault="002B7FAE" w:rsidP="0034747F">
      <w:proofErr w:type="spellStart"/>
      <w:r>
        <w:t>Uniview</w:t>
      </w:r>
      <w:proofErr w:type="spellEnd"/>
      <w:r>
        <w:t xml:space="preserve"> IPC2325SB-DZK-I0</w:t>
      </w:r>
    </w:p>
    <w:p w14:paraId="3FA673AF" w14:textId="77777777" w:rsidR="0034747F" w:rsidRDefault="002B7FAE" w:rsidP="0034747F">
      <w:proofErr w:type="spellStart"/>
      <w:r>
        <w:t>Uniview</w:t>
      </w:r>
      <w:proofErr w:type="spellEnd"/>
      <w:r>
        <w:t xml:space="preserve"> IPC3235SB-ADZK-I0</w:t>
      </w:r>
    </w:p>
    <w:p w14:paraId="0168697A" w14:textId="74B78641" w:rsidR="002B7FAE" w:rsidRDefault="002B7FAE" w:rsidP="0034747F">
      <w:proofErr w:type="spellStart"/>
      <w:r>
        <w:t>VidoNet</w:t>
      </w:r>
      <w:proofErr w:type="spellEnd"/>
      <w:r>
        <w:t xml:space="preserve"> VTC-B21AFLPR</w:t>
      </w:r>
    </w:p>
    <w:p w14:paraId="1DA32D50" w14:textId="5442B396" w:rsidR="002B7FAE" w:rsidRDefault="002B7FAE" w:rsidP="00D60098">
      <w:proofErr w:type="spellStart"/>
      <w:r>
        <w:t>Vivotek</w:t>
      </w:r>
      <w:proofErr w:type="spellEnd"/>
      <w:r>
        <w:t xml:space="preserve"> FD9369</w:t>
      </w:r>
    </w:p>
    <w:p w14:paraId="180E0E30" w14:textId="1F47D72D" w:rsidR="002B7FAE" w:rsidRDefault="002B7FAE" w:rsidP="00D60098">
      <w:proofErr w:type="spellStart"/>
      <w:r>
        <w:t>Vivotek</w:t>
      </w:r>
      <w:proofErr w:type="spellEnd"/>
      <w:r>
        <w:t xml:space="preserve"> FE8180</w:t>
      </w:r>
    </w:p>
    <w:p w14:paraId="6E430849" w14:textId="43F8A660" w:rsidR="002B7FAE" w:rsidRDefault="002B7FAE" w:rsidP="00D60098">
      <w:proofErr w:type="spellStart"/>
      <w:r>
        <w:t>Vivotek</w:t>
      </w:r>
      <w:proofErr w:type="spellEnd"/>
      <w:r>
        <w:t xml:space="preserve"> FE9191-H-v2</w:t>
      </w:r>
    </w:p>
    <w:p w14:paraId="1CA1CD99" w14:textId="4960FCA4" w:rsidR="002B7FAE" w:rsidRDefault="002B7FAE" w:rsidP="00D60098">
      <w:proofErr w:type="spellStart"/>
      <w:r>
        <w:t>Vivotek</w:t>
      </w:r>
      <w:proofErr w:type="spellEnd"/>
      <w:r>
        <w:t xml:space="preserve"> IB9369</w:t>
      </w:r>
    </w:p>
    <w:p w14:paraId="06592633" w14:textId="0CB9E00A" w:rsidR="002B7FAE" w:rsidRDefault="002B7FAE" w:rsidP="00D60098">
      <w:proofErr w:type="spellStart"/>
      <w:r>
        <w:t>Vivotek</w:t>
      </w:r>
      <w:proofErr w:type="spellEnd"/>
      <w:r>
        <w:t xml:space="preserve"> IB9389-EH-v2</w:t>
      </w:r>
    </w:p>
    <w:p w14:paraId="251B2E2C" w14:textId="4D75D01D" w:rsidR="002B7FAE" w:rsidRDefault="002B7FAE" w:rsidP="00D60098">
      <w:proofErr w:type="spellStart"/>
      <w:r>
        <w:t>V</w:t>
      </w:r>
      <w:r w:rsidR="00D60098">
        <w:t>ivotek</w:t>
      </w:r>
      <w:proofErr w:type="spellEnd"/>
      <w:r>
        <w:t xml:space="preserve"> IT9388-HT </w:t>
      </w:r>
    </w:p>
    <w:p w14:paraId="06B13ACF" w14:textId="77777777" w:rsidR="00D60098" w:rsidRDefault="00D60098" w:rsidP="00D60098">
      <w:proofErr w:type="spellStart"/>
      <w:r>
        <w:t>Vivotek</w:t>
      </w:r>
      <w:proofErr w:type="spellEnd"/>
      <w:r>
        <w:t xml:space="preserve"> </w:t>
      </w:r>
      <w:r w:rsidR="002B7FAE">
        <w:t>IT9380-H</w:t>
      </w:r>
    </w:p>
    <w:p w14:paraId="0BB6E7BA" w14:textId="3720F705" w:rsidR="002B7FAE" w:rsidRDefault="002B7FAE" w:rsidP="00D60098">
      <w:proofErr w:type="spellStart"/>
      <w:r>
        <w:t>Vivotek</w:t>
      </w:r>
      <w:proofErr w:type="spellEnd"/>
      <w:r>
        <w:t xml:space="preserve"> SD9384-EHL</w:t>
      </w:r>
    </w:p>
    <w:p w14:paraId="77C3091A" w14:textId="04CF4937" w:rsidR="00B364A5" w:rsidRDefault="00B364A5" w:rsidP="00D60098"/>
    <w:p w14:paraId="5A64C90B" w14:textId="77777777" w:rsidR="00C64323" w:rsidRPr="002B7FAE" w:rsidRDefault="00C64323" w:rsidP="002B7FAE">
      <w:pPr>
        <w:ind w:left="360"/>
        <w:rPr>
          <w:b/>
        </w:rPr>
      </w:pPr>
    </w:p>
    <w:p w14:paraId="6CD44A5C" w14:textId="77777777" w:rsidR="0068505B" w:rsidRDefault="0068505B" w:rsidP="00A12DB7">
      <w:pPr>
        <w:rPr>
          <w:b/>
        </w:rPr>
      </w:pPr>
      <w:r>
        <w:rPr>
          <w:b/>
        </w:rPr>
        <w:lastRenderedPageBreak/>
        <w:t>Keyboards</w:t>
      </w:r>
    </w:p>
    <w:p w14:paraId="462C58ED" w14:textId="77777777" w:rsidR="0068505B" w:rsidRDefault="0068505B" w:rsidP="0068505B">
      <w:proofErr w:type="spellStart"/>
      <w:r>
        <w:t>Dahua</w:t>
      </w:r>
      <w:proofErr w:type="spellEnd"/>
      <w:r>
        <w:t xml:space="preserve"> </w:t>
      </w:r>
      <w:r w:rsidRPr="003C6188">
        <w:t>DH-NKB1000</w:t>
      </w:r>
    </w:p>
    <w:p w14:paraId="2E5C489A" w14:textId="77777777" w:rsidR="0068505B" w:rsidRDefault="0068505B" w:rsidP="0068505B">
      <w:proofErr w:type="spellStart"/>
      <w:r>
        <w:t>Dahua</w:t>
      </w:r>
      <w:proofErr w:type="spellEnd"/>
      <w:r>
        <w:t xml:space="preserve"> </w:t>
      </w:r>
      <w:r w:rsidRPr="003C6188">
        <w:t>DH-NKB5000</w:t>
      </w:r>
    </w:p>
    <w:p w14:paraId="255A00E2" w14:textId="07B8AA5F" w:rsidR="0068505B" w:rsidRDefault="0068505B" w:rsidP="0068505B">
      <w:proofErr w:type="spellStart"/>
      <w:r>
        <w:t>Dahua</w:t>
      </w:r>
      <w:proofErr w:type="spellEnd"/>
      <w:r w:rsidRPr="003C6188">
        <w:t xml:space="preserve"> DH-NKB5000-F</w:t>
      </w:r>
    </w:p>
    <w:p w14:paraId="526CA6F9" w14:textId="77777777" w:rsidR="0068505B" w:rsidRDefault="0068505B" w:rsidP="0068505B">
      <w:pPr>
        <w:ind w:left="360"/>
      </w:pPr>
    </w:p>
    <w:p w14:paraId="10411572" w14:textId="2A7F3300" w:rsidR="00A12DB7" w:rsidRDefault="00A12DB7" w:rsidP="00A12DB7">
      <w:pPr>
        <w:rPr>
          <w:b/>
        </w:rPr>
      </w:pPr>
      <w:r w:rsidRPr="00677D8F">
        <w:rPr>
          <w:b/>
        </w:rPr>
        <w:t>NVR</w:t>
      </w:r>
      <w:r w:rsidRPr="004A4D1D">
        <w:rPr>
          <w:b/>
        </w:rPr>
        <w:t>:</w:t>
      </w:r>
    </w:p>
    <w:p w14:paraId="47ECA559" w14:textId="1F78109E" w:rsidR="00C64323" w:rsidRPr="00C64323" w:rsidRDefault="00C64323" w:rsidP="00A12DB7">
      <w:proofErr w:type="spellStart"/>
      <w:r>
        <w:t>Hikvision</w:t>
      </w:r>
      <w:proofErr w:type="spellEnd"/>
      <w:r>
        <w:t xml:space="preserve"> DS-7808NI-I2/8P</w:t>
      </w:r>
    </w:p>
    <w:p w14:paraId="365ADE4D" w14:textId="570F0889" w:rsidR="00C64323" w:rsidRDefault="00C64323" w:rsidP="00C64323">
      <w:proofErr w:type="spellStart"/>
      <w:r>
        <w:t>RVi</w:t>
      </w:r>
      <w:proofErr w:type="spellEnd"/>
      <w:r>
        <w:t xml:space="preserve"> RVi-1NR16141</w:t>
      </w:r>
    </w:p>
    <w:p w14:paraId="01A2D4CD" w14:textId="643DD75D" w:rsidR="00B364A5" w:rsidRDefault="00883D0D" w:rsidP="00B364A5">
      <w:proofErr w:type="spellStart"/>
      <w:r>
        <w:t>Vivotek</w:t>
      </w:r>
      <w:proofErr w:type="spellEnd"/>
      <w:r>
        <w:t xml:space="preserve"> ND9425P</w:t>
      </w:r>
    </w:p>
    <w:p w14:paraId="337BECB8" w14:textId="343511D5" w:rsidR="00D60098" w:rsidRDefault="00D60098" w:rsidP="00B364A5"/>
    <w:p w14:paraId="72F9DAB0" w14:textId="12D8571A" w:rsidR="00D60098" w:rsidRDefault="00D60098" w:rsidP="00B364A5">
      <w:pPr>
        <w:rPr>
          <w:b/>
          <w:bCs/>
        </w:rPr>
      </w:pPr>
      <w:r w:rsidRPr="00D60098">
        <w:rPr>
          <w:b/>
          <w:bCs/>
        </w:rPr>
        <w:t>NVR (Video Storage)</w:t>
      </w:r>
    </w:p>
    <w:p w14:paraId="73971183" w14:textId="77777777" w:rsidR="00D60098" w:rsidRDefault="00D60098" w:rsidP="00D60098">
      <w:proofErr w:type="spellStart"/>
      <w:r>
        <w:t>Dahua</w:t>
      </w:r>
      <w:proofErr w:type="spellEnd"/>
      <w:r>
        <w:t xml:space="preserve"> EVS5016S</w:t>
      </w:r>
    </w:p>
    <w:p w14:paraId="4DF2B623" w14:textId="77777777" w:rsidR="00883D0D" w:rsidRDefault="00883D0D" w:rsidP="00B364A5"/>
    <w:p w14:paraId="5ECA6229" w14:textId="32B88B3B" w:rsidR="000E785B" w:rsidRDefault="000E785B" w:rsidP="00BA7EF7">
      <w:pPr>
        <w:rPr>
          <w:b/>
          <w:bCs/>
        </w:rPr>
      </w:pPr>
      <w:r w:rsidRPr="000E785B">
        <w:rPr>
          <w:b/>
          <w:bCs/>
        </w:rPr>
        <w:t>DVR</w:t>
      </w:r>
      <w:r w:rsidR="00E802F3">
        <w:rPr>
          <w:b/>
          <w:bCs/>
        </w:rPr>
        <w:t>:</w:t>
      </w:r>
    </w:p>
    <w:p w14:paraId="10F33B03" w14:textId="47D6AF6A" w:rsidR="00C64323" w:rsidRDefault="00C64323" w:rsidP="00C64323">
      <w:proofErr w:type="spellStart"/>
      <w:r>
        <w:t>Hikvision</w:t>
      </w:r>
      <w:proofErr w:type="spellEnd"/>
      <w:r>
        <w:t xml:space="preserve"> DS-7316HUHI-K4</w:t>
      </w:r>
    </w:p>
    <w:p w14:paraId="0241E536" w14:textId="77777777" w:rsidR="002A1848" w:rsidRDefault="002A1848" w:rsidP="00BA7EF7"/>
    <w:p w14:paraId="35030203" w14:textId="43B5DBA8" w:rsidR="002A1848" w:rsidRDefault="002A1848" w:rsidP="00BA7EF7">
      <w:pPr>
        <w:rPr>
          <w:b/>
          <w:bCs/>
        </w:rPr>
      </w:pPr>
      <w:r w:rsidRPr="002A1848">
        <w:rPr>
          <w:b/>
          <w:bCs/>
        </w:rPr>
        <w:t>HDVR</w:t>
      </w:r>
      <w:r w:rsidR="00E802F3">
        <w:rPr>
          <w:b/>
          <w:bCs/>
        </w:rPr>
        <w:t>:</w:t>
      </w:r>
    </w:p>
    <w:p w14:paraId="49DF8CB2" w14:textId="5AE98158" w:rsidR="00883D0D" w:rsidRDefault="00883D0D" w:rsidP="00883D0D">
      <w:proofErr w:type="spellStart"/>
      <w:r>
        <w:t>Hikvision</w:t>
      </w:r>
      <w:proofErr w:type="spellEnd"/>
      <w:r>
        <w:t xml:space="preserve"> DS-7204HQHI-K1</w:t>
      </w:r>
    </w:p>
    <w:p w14:paraId="55F79FF5" w14:textId="47D35D59" w:rsidR="00883D0D" w:rsidRDefault="00883D0D" w:rsidP="00883D0D">
      <w:proofErr w:type="spellStart"/>
      <w:r>
        <w:t>Grundig</w:t>
      </w:r>
      <w:proofErr w:type="spellEnd"/>
      <w:r>
        <w:t xml:space="preserve"> GD-RT-BC3004N</w:t>
      </w:r>
    </w:p>
    <w:p w14:paraId="17C05040" w14:textId="599FA877" w:rsidR="00883D0D" w:rsidRDefault="00883D0D" w:rsidP="00883D0D">
      <w:proofErr w:type="spellStart"/>
      <w:r>
        <w:t>Grundig</w:t>
      </w:r>
      <w:proofErr w:type="spellEnd"/>
      <w:r>
        <w:t xml:space="preserve"> GD-RT-BC3016N</w:t>
      </w:r>
    </w:p>
    <w:p w14:paraId="23F62063" w14:textId="77777777" w:rsidR="00A12DB7" w:rsidRPr="005C07BE" w:rsidRDefault="00A12DB7" w:rsidP="00A12DB7"/>
    <w:p w14:paraId="344538E0" w14:textId="77777777" w:rsidR="00A12DB7" w:rsidRPr="00677D8F" w:rsidRDefault="00A12DB7" w:rsidP="00A12DB7">
      <w:pPr>
        <w:rPr>
          <w:b/>
        </w:rPr>
      </w:pPr>
      <w:r w:rsidRPr="00677D8F">
        <w:rPr>
          <w:b/>
        </w:rPr>
        <w:t xml:space="preserve">Thermal </w:t>
      </w:r>
      <w:r w:rsidR="00087F7C">
        <w:rPr>
          <w:b/>
        </w:rPr>
        <w:t xml:space="preserve">Imagine </w:t>
      </w:r>
      <w:r w:rsidRPr="00677D8F">
        <w:rPr>
          <w:b/>
        </w:rPr>
        <w:t>camera:</w:t>
      </w:r>
    </w:p>
    <w:p w14:paraId="5EA3CB14" w14:textId="00BB0624" w:rsidR="00BA7EF7" w:rsidRDefault="00883D0D" w:rsidP="00B91A64">
      <w:proofErr w:type="spellStart"/>
      <w:r>
        <w:t>Dahua</w:t>
      </w:r>
      <w:proofErr w:type="spellEnd"/>
      <w:r>
        <w:t xml:space="preserve"> DHI-ASI7213X-T1</w:t>
      </w:r>
    </w:p>
    <w:p w14:paraId="2B15F7C4" w14:textId="77777777" w:rsidR="00883D0D" w:rsidRDefault="00883D0D" w:rsidP="00883D0D">
      <w:proofErr w:type="spellStart"/>
      <w:r>
        <w:t>Hikvision</w:t>
      </w:r>
      <w:proofErr w:type="spellEnd"/>
      <w:r>
        <w:t xml:space="preserve"> DS-2TD2617T-6/PA</w:t>
      </w:r>
    </w:p>
    <w:p w14:paraId="4CB2B913" w14:textId="77777777" w:rsidR="00087F7C" w:rsidRDefault="00087F7C" w:rsidP="00B91A64"/>
    <w:p w14:paraId="3FCC2E3B" w14:textId="77777777" w:rsidR="00883D0D" w:rsidRDefault="00883D0D" w:rsidP="00087F7C">
      <w:pPr>
        <w:rPr>
          <w:b/>
        </w:rPr>
      </w:pPr>
      <w:r w:rsidRPr="00883D0D">
        <w:rPr>
          <w:b/>
        </w:rPr>
        <w:t xml:space="preserve">I/O Module </w:t>
      </w:r>
    </w:p>
    <w:p w14:paraId="21CCE299" w14:textId="1EAB096A" w:rsidR="00087F7C" w:rsidRDefault="00883D0D" w:rsidP="00087F7C">
      <w:proofErr w:type="spellStart"/>
      <w:r>
        <w:t>KernelChip</w:t>
      </w:r>
      <w:proofErr w:type="spellEnd"/>
      <w:r>
        <w:t xml:space="preserve"> Ke-USB24R</w:t>
      </w:r>
    </w:p>
    <w:p w14:paraId="2294EA92" w14:textId="77777777" w:rsidR="00883D0D" w:rsidRDefault="00883D0D" w:rsidP="00087F7C"/>
    <w:p w14:paraId="4C1DD0F0" w14:textId="77777777" w:rsidR="004A4D1D" w:rsidRPr="00ED47D6" w:rsidRDefault="004A4D1D" w:rsidP="004A4D1D">
      <w:pPr>
        <w:rPr>
          <w:b/>
        </w:rPr>
      </w:pPr>
      <w:r>
        <w:rPr>
          <w:b/>
        </w:rPr>
        <w:t>Intercom</w:t>
      </w:r>
      <w:r w:rsidRPr="00ED47D6">
        <w:rPr>
          <w:b/>
        </w:rPr>
        <w:t>:</w:t>
      </w:r>
    </w:p>
    <w:p w14:paraId="2FC846BA" w14:textId="39C066C4" w:rsidR="002A1848" w:rsidRDefault="00E67491" w:rsidP="00BA7EF7">
      <w:proofErr w:type="spellStart"/>
      <w:r w:rsidRPr="00E67491">
        <w:t>Dahua</w:t>
      </w:r>
      <w:proofErr w:type="spellEnd"/>
      <w:r w:rsidRPr="00E67491">
        <w:t xml:space="preserve"> DHI-VTO2202F-P-S2</w:t>
      </w:r>
    </w:p>
    <w:p w14:paraId="25334971" w14:textId="77777777" w:rsidR="00E67491" w:rsidRDefault="00E67491" w:rsidP="00BA7EF7"/>
    <w:p w14:paraId="1CEE7B33" w14:textId="77777777" w:rsidR="00E67491" w:rsidRPr="0068505B" w:rsidRDefault="00E67491" w:rsidP="00B91A64">
      <w:pPr>
        <w:rPr>
          <w:b/>
          <w:lang w:val="ru-RU"/>
        </w:rPr>
      </w:pPr>
      <w:r w:rsidRPr="00E67491">
        <w:rPr>
          <w:b/>
        </w:rPr>
        <w:t>Network</w:t>
      </w:r>
      <w:r w:rsidRPr="0068505B">
        <w:rPr>
          <w:b/>
          <w:lang w:val="ru-RU"/>
        </w:rPr>
        <w:t xml:space="preserve"> </w:t>
      </w:r>
      <w:r w:rsidRPr="00E67491">
        <w:rPr>
          <w:b/>
        </w:rPr>
        <w:t>speaker</w:t>
      </w:r>
    </w:p>
    <w:p w14:paraId="492CA9D0" w14:textId="6FCE9674" w:rsidR="00044882" w:rsidRPr="0068505B" w:rsidRDefault="00E67491" w:rsidP="00044882">
      <w:pPr>
        <w:rPr>
          <w:lang w:val="ru-RU"/>
        </w:rPr>
      </w:pPr>
      <w:r w:rsidRPr="00E67491">
        <w:t>Axis</w:t>
      </w:r>
      <w:r w:rsidRPr="0068505B">
        <w:rPr>
          <w:lang w:val="ru-RU"/>
        </w:rPr>
        <w:t xml:space="preserve"> </w:t>
      </w:r>
      <w:r w:rsidRPr="00E67491">
        <w:t>C</w:t>
      </w:r>
      <w:r w:rsidRPr="0068505B">
        <w:rPr>
          <w:lang w:val="ru-RU"/>
        </w:rPr>
        <w:t>1310-</w:t>
      </w:r>
      <w:r w:rsidRPr="00E67491">
        <w:t>E</w:t>
      </w:r>
    </w:p>
    <w:p w14:paraId="636EE42A" w14:textId="77777777" w:rsidR="00E67491" w:rsidRPr="0068505B" w:rsidRDefault="00E67491" w:rsidP="00044882">
      <w:pPr>
        <w:rPr>
          <w:lang w:val="ru-RU"/>
        </w:rPr>
      </w:pPr>
    </w:p>
    <w:p w14:paraId="517B642F" w14:textId="77777777" w:rsidR="00044882" w:rsidRPr="00356B66" w:rsidRDefault="00044882" w:rsidP="00044882">
      <w:pPr>
        <w:rPr>
          <w:b/>
          <w:lang w:val="ru-RU"/>
        </w:rPr>
      </w:pPr>
      <w:r w:rsidRPr="00C230D2">
        <w:rPr>
          <w:b/>
          <w:lang w:val="ru-RU"/>
        </w:rPr>
        <w:t>Новые возможности и доработки</w:t>
      </w:r>
    </w:p>
    <w:p w14:paraId="4C773667" w14:textId="553D2EAA" w:rsidR="00E802F3" w:rsidRPr="003F2FA8" w:rsidRDefault="00E802F3" w:rsidP="00044882">
      <w:pPr>
        <w:rPr>
          <w:lang w:val="ru-RU"/>
        </w:rPr>
      </w:pPr>
      <w:r w:rsidRPr="00177C07">
        <w:rPr>
          <w:lang w:val="ru-RU"/>
        </w:rPr>
        <w:t>•</w:t>
      </w:r>
      <w:r>
        <w:rPr>
          <w:lang w:val="ru-RU"/>
        </w:rPr>
        <w:t xml:space="preserve"> Драйвера </w:t>
      </w:r>
      <w:r>
        <w:t>ONVIF</w:t>
      </w:r>
      <w:r>
        <w:rPr>
          <w:lang w:val="ru-RU"/>
        </w:rPr>
        <w:t xml:space="preserve">, </w:t>
      </w:r>
      <w:r w:rsidRPr="005D6F9A">
        <w:rPr>
          <w:lang w:val="ru-RU"/>
        </w:rPr>
        <w:t>FFMPEG</w:t>
      </w:r>
      <w:r>
        <w:rPr>
          <w:lang w:val="ru-RU"/>
        </w:rPr>
        <w:t xml:space="preserve"> и </w:t>
      </w:r>
      <w:r w:rsidRPr="005D6F9A">
        <w:rPr>
          <w:lang w:val="ru-RU"/>
        </w:rPr>
        <w:t>GB/T 28181</w:t>
      </w:r>
      <w:r w:rsidR="00985E74" w:rsidRPr="00985E74">
        <w:rPr>
          <w:lang w:val="ru-RU"/>
        </w:rPr>
        <w:t xml:space="preserve">, </w:t>
      </w:r>
      <w:r w:rsidR="00985E74">
        <w:t>SIP</w:t>
      </w:r>
      <w:r>
        <w:rPr>
          <w:lang w:val="ru-RU"/>
        </w:rPr>
        <w:t xml:space="preserve"> были улучшены;</w:t>
      </w:r>
    </w:p>
    <w:p w14:paraId="124DCDD3" w14:textId="237258EF" w:rsidR="00B760DF" w:rsidRPr="00A3139F" w:rsidRDefault="005D6F9A" w:rsidP="00044882">
      <w:pPr>
        <w:rPr>
          <w:lang w:val="ru-RU"/>
        </w:rPr>
      </w:pPr>
      <w:r w:rsidRPr="00A3139F">
        <w:rPr>
          <w:lang w:val="ru-RU"/>
        </w:rPr>
        <w:t xml:space="preserve">• </w:t>
      </w:r>
      <w:r w:rsidR="00A3139F">
        <w:rPr>
          <w:lang w:val="ru-RU"/>
        </w:rPr>
        <w:t>Добавлены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>улучшения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>для</w:t>
      </w:r>
      <w:r w:rsidR="00A3139F" w:rsidRPr="00A3139F">
        <w:rPr>
          <w:lang w:val="ru-RU"/>
        </w:rPr>
        <w:t xml:space="preserve"> </w:t>
      </w:r>
      <w:r w:rsidR="00A3139F">
        <w:t>Generic</w:t>
      </w:r>
      <w:r w:rsidR="00A3139F" w:rsidRPr="00A3139F">
        <w:rPr>
          <w:lang w:val="ru-RU"/>
        </w:rPr>
        <w:t xml:space="preserve"> </w:t>
      </w:r>
      <w:r w:rsidR="00A3139F">
        <w:rPr>
          <w:lang w:val="ru-RU"/>
        </w:rPr>
        <w:t xml:space="preserve">драйверов </w:t>
      </w:r>
      <w:r w:rsidR="00B23D58" w:rsidRPr="00B23D58">
        <w:t>Axis</w:t>
      </w:r>
      <w:r w:rsidR="00B23D58" w:rsidRPr="00A3139F">
        <w:rPr>
          <w:lang w:val="ru-RU"/>
        </w:rPr>
        <w:t xml:space="preserve"> </w:t>
      </w:r>
      <w:r w:rsidR="00B23D58" w:rsidRPr="00B23D58">
        <w:t>Generic</w:t>
      </w:r>
      <w:r w:rsidR="00A3139F">
        <w:rPr>
          <w:lang w:val="ru-RU"/>
        </w:rPr>
        <w:t xml:space="preserve">, </w:t>
      </w:r>
      <w:r w:rsidR="00B23D58">
        <w:t>Hanwha</w:t>
      </w:r>
      <w:r w:rsidR="00B23D58" w:rsidRPr="00A3139F">
        <w:rPr>
          <w:lang w:val="ru-RU"/>
        </w:rPr>
        <w:t xml:space="preserve"> </w:t>
      </w:r>
      <w:proofErr w:type="spellStart"/>
      <w:r w:rsidR="00B23D58">
        <w:t>Techwin</w:t>
      </w:r>
      <w:proofErr w:type="spellEnd"/>
      <w:r w:rsidR="00B23D58" w:rsidRPr="00A3139F">
        <w:rPr>
          <w:lang w:val="ru-RU"/>
        </w:rPr>
        <w:t xml:space="preserve"> </w:t>
      </w:r>
      <w:r w:rsidR="00B23D58">
        <w:t>Generic</w:t>
      </w:r>
      <w:r w:rsidR="00A3139F">
        <w:rPr>
          <w:lang w:val="ru-RU"/>
        </w:rPr>
        <w:t xml:space="preserve">, </w:t>
      </w:r>
      <w:r w:rsidR="00A3139F">
        <w:t>Bosch</w:t>
      </w:r>
      <w:r w:rsidR="00A3139F" w:rsidRPr="00A3139F">
        <w:rPr>
          <w:lang w:val="ru-RU"/>
        </w:rPr>
        <w:t xml:space="preserve"> </w:t>
      </w:r>
      <w:r w:rsidR="00A3139F">
        <w:t>Generic</w:t>
      </w:r>
    </w:p>
    <w:p w14:paraId="4DDDC6C8" w14:textId="7CA4B1CB" w:rsidR="00044882" w:rsidRPr="00985E74" w:rsidRDefault="00044882" w:rsidP="00044882">
      <w:pPr>
        <w:rPr>
          <w:lang w:val="ru-RU"/>
        </w:rPr>
      </w:pPr>
      <w:r w:rsidRPr="00B23D58">
        <w:rPr>
          <w:lang w:val="ru-RU"/>
        </w:rPr>
        <w:t xml:space="preserve">• </w:t>
      </w:r>
      <w:r w:rsidRPr="00177C07">
        <w:rPr>
          <w:lang w:val="ru-RU"/>
        </w:rPr>
        <w:t>Реализована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поддержка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дополнительных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возможностей</w:t>
      </w:r>
      <w:r w:rsidR="004A4D1D" w:rsidRPr="00B23D58">
        <w:rPr>
          <w:lang w:val="ru-RU"/>
        </w:rPr>
        <w:t xml:space="preserve"> </w:t>
      </w:r>
      <w:r w:rsidR="00CE725A" w:rsidRPr="00CE725A">
        <w:rPr>
          <w:lang w:val="ru-RU"/>
        </w:rPr>
        <w:t>197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устрой</w:t>
      </w:r>
      <w:proofErr w:type="gramStart"/>
      <w:r w:rsidRPr="00177C07">
        <w:rPr>
          <w:lang w:val="ru-RU"/>
        </w:rPr>
        <w:t>ств</w:t>
      </w:r>
      <w:r w:rsidR="00173CD5" w:rsidRPr="00B23D58">
        <w:rPr>
          <w:lang w:val="ru-RU"/>
        </w:rPr>
        <w:t xml:space="preserve"> </w:t>
      </w:r>
      <w:r w:rsidRPr="00177C07">
        <w:rPr>
          <w:lang w:val="ru-RU"/>
        </w:rPr>
        <w:t>сл</w:t>
      </w:r>
      <w:proofErr w:type="gramEnd"/>
      <w:r w:rsidRPr="00177C07">
        <w:rPr>
          <w:lang w:val="ru-RU"/>
        </w:rPr>
        <w:t>едующих</w:t>
      </w:r>
      <w:r w:rsidRPr="00B23D58">
        <w:rPr>
          <w:lang w:val="ru-RU"/>
        </w:rPr>
        <w:t xml:space="preserve"> </w:t>
      </w:r>
      <w:r w:rsidRPr="00177C07">
        <w:rPr>
          <w:lang w:val="ru-RU"/>
        </w:rPr>
        <w:t>производителей</w:t>
      </w:r>
      <w:r w:rsidRPr="00B23D58">
        <w:rPr>
          <w:lang w:val="ru-RU"/>
        </w:rPr>
        <w:t>:</w:t>
      </w:r>
      <w:r w:rsidR="004A4D1D" w:rsidRPr="00B23D58">
        <w:rPr>
          <w:lang w:val="ru-RU"/>
        </w:rPr>
        <w:t xml:space="preserve"> </w:t>
      </w:r>
      <w:bookmarkStart w:id="1" w:name="_Hlk93279050"/>
      <w:r w:rsidR="00CE725A">
        <w:t>Advantech</w:t>
      </w:r>
      <w:r w:rsidR="00CE725A" w:rsidRPr="00CE725A">
        <w:rPr>
          <w:lang w:val="ru-RU"/>
        </w:rPr>
        <w:t xml:space="preserve">, </w:t>
      </w:r>
      <w:r w:rsidR="00CE725A">
        <w:t>ARH</w:t>
      </w:r>
      <w:r w:rsidR="00CE725A" w:rsidRPr="00CE725A">
        <w:rPr>
          <w:lang w:val="ru-RU"/>
        </w:rPr>
        <w:t>,</w:t>
      </w:r>
      <w:r w:rsidR="001E6D38" w:rsidRPr="001E6D38">
        <w:rPr>
          <w:lang w:val="ru-RU"/>
        </w:rPr>
        <w:t xml:space="preserve"> </w:t>
      </w:r>
      <w:r w:rsidRPr="005D6F9A">
        <w:t>Axis</w:t>
      </w:r>
      <w:r w:rsidRPr="00B23D58">
        <w:rPr>
          <w:lang w:val="ru-RU"/>
        </w:rPr>
        <w:t xml:space="preserve">, </w:t>
      </w:r>
      <w:r>
        <w:t>Bosch</w:t>
      </w:r>
      <w:r w:rsidRPr="00B23D58">
        <w:rPr>
          <w:lang w:val="ru-RU"/>
        </w:rPr>
        <w:t>,</w:t>
      </w:r>
      <w:r w:rsidR="004A4D1D" w:rsidRPr="00B23D58">
        <w:rPr>
          <w:lang w:val="ru-RU"/>
        </w:rPr>
        <w:t xml:space="preserve"> </w:t>
      </w:r>
      <w:r w:rsidR="00CE725A">
        <w:t>Canon</w:t>
      </w:r>
      <w:r w:rsidR="00CE725A" w:rsidRPr="00CE725A">
        <w:rPr>
          <w:lang w:val="ru-RU"/>
        </w:rPr>
        <w:t xml:space="preserve">, </w:t>
      </w:r>
      <w:proofErr w:type="spellStart"/>
      <w:r w:rsidRPr="005D6F9A">
        <w:t>Dahua</w:t>
      </w:r>
      <w:proofErr w:type="spellEnd"/>
      <w:r w:rsidR="00CF6E75">
        <w:rPr>
          <w:lang w:val="ru-RU"/>
        </w:rPr>
        <w:t>,</w:t>
      </w:r>
      <w:r w:rsidR="001E6D38" w:rsidRPr="001E6D38">
        <w:rPr>
          <w:lang w:val="ru-RU"/>
        </w:rPr>
        <w:t xml:space="preserve"> </w:t>
      </w:r>
      <w:r w:rsidR="001E6D38">
        <w:t>Fine</w:t>
      </w:r>
      <w:r w:rsidR="001E6D38" w:rsidRPr="001E6D38">
        <w:rPr>
          <w:lang w:val="ru-RU"/>
        </w:rPr>
        <w:t>,</w:t>
      </w:r>
      <w:r w:rsidR="00CF6E75">
        <w:rPr>
          <w:lang w:val="ru-RU"/>
        </w:rPr>
        <w:t xml:space="preserve"> </w:t>
      </w:r>
      <w:r w:rsidR="00CE725A">
        <w:t>GIT</w:t>
      </w:r>
      <w:r w:rsidR="00CE725A" w:rsidRPr="00CE725A">
        <w:rPr>
          <w:lang w:val="ru-RU"/>
        </w:rPr>
        <w:t xml:space="preserve">, </w:t>
      </w:r>
      <w:proofErr w:type="spellStart"/>
      <w:r w:rsidRPr="005D6F9A">
        <w:t>Grundig</w:t>
      </w:r>
      <w:proofErr w:type="spellEnd"/>
      <w:r w:rsidRPr="00B23D58">
        <w:rPr>
          <w:lang w:val="ru-RU"/>
        </w:rPr>
        <w:t xml:space="preserve">, </w:t>
      </w:r>
      <w:r w:rsidRPr="005D6F9A">
        <w:t>Hanwha</w:t>
      </w:r>
      <w:r w:rsidRPr="00B23D58">
        <w:rPr>
          <w:lang w:val="ru-RU"/>
        </w:rPr>
        <w:t xml:space="preserve"> </w:t>
      </w:r>
      <w:proofErr w:type="spellStart"/>
      <w:r w:rsidRPr="005D6F9A">
        <w:t>Techwin</w:t>
      </w:r>
      <w:proofErr w:type="spellEnd"/>
      <w:r w:rsidRPr="00B23D58">
        <w:rPr>
          <w:lang w:val="ru-RU"/>
        </w:rPr>
        <w:t xml:space="preserve">, </w:t>
      </w:r>
      <w:proofErr w:type="spellStart"/>
      <w:r w:rsidRPr="005D6F9A">
        <w:t>Hikvision</w:t>
      </w:r>
      <w:proofErr w:type="spellEnd"/>
      <w:r w:rsidRPr="00B23D58">
        <w:rPr>
          <w:lang w:val="ru-RU"/>
        </w:rPr>
        <w:t>,</w:t>
      </w:r>
      <w:r w:rsidR="00FE3406" w:rsidRPr="00B23D58">
        <w:rPr>
          <w:lang w:val="ru-RU"/>
        </w:rPr>
        <w:t xml:space="preserve"> </w:t>
      </w:r>
      <w:proofErr w:type="spellStart"/>
      <w:r w:rsidR="00CE725A">
        <w:t>HiWatch</w:t>
      </w:r>
      <w:proofErr w:type="spellEnd"/>
      <w:r w:rsidR="00CE725A" w:rsidRPr="00CE725A">
        <w:rPr>
          <w:lang w:val="ru-RU"/>
        </w:rPr>
        <w:t xml:space="preserve">, </w:t>
      </w:r>
      <w:r w:rsidR="00CE725A">
        <w:t>Huawei</w:t>
      </w:r>
      <w:r w:rsidR="00CE725A" w:rsidRPr="00CE725A">
        <w:rPr>
          <w:lang w:val="ru-RU"/>
        </w:rPr>
        <w:t xml:space="preserve">, </w:t>
      </w:r>
      <w:r w:rsidR="00CF6E75">
        <w:t>IDIS</w:t>
      </w:r>
      <w:r w:rsidR="00CF6E75" w:rsidRPr="00CF6E75">
        <w:rPr>
          <w:lang w:val="ru-RU"/>
        </w:rPr>
        <w:t xml:space="preserve">, </w:t>
      </w:r>
      <w:r>
        <w:t>LTV</w:t>
      </w:r>
      <w:r w:rsidRPr="00CF6E75">
        <w:rPr>
          <w:lang w:val="ru-RU"/>
        </w:rPr>
        <w:t xml:space="preserve">, </w:t>
      </w:r>
      <w:proofErr w:type="spellStart"/>
      <w:r>
        <w:t>Milesight</w:t>
      </w:r>
      <w:proofErr w:type="spellEnd"/>
      <w:r w:rsidRPr="00CF6E75">
        <w:rPr>
          <w:lang w:val="ru-RU"/>
        </w:rPr>
        <w:t xml:space="preserve">, </w:t>
      </w:r>
      <w:r w:rsidR="004A4D1D" w:rsidRPr="004A4D1D">
        <w:t>MOBOTIX</w:t>
      </w:r>
      <w:r w:rsidR="001E6D38" w:rsidRPr="001E6D38">
        <w:rPr>
          <w:lang w:val="ru-RU"/>
        </w:rPr>
        <w:t xml:space="preserve">, </w:t>
      </w:r>
      <w:proofErr w:type="spellStart"/>
      <w:r w:rsidR="00CE725A">
        <w:t>RVi</w:t>
      </w:r>
      <w:proofErr w:type="spellEnd"/>
      <w:r w:rsidR="00CE725A" w:rsidRPr="00CE725A">
        <w:rPr>
          <w:lang w:val="ru-RU"/>
        </w:rPr>
        <w:t xml:space="preserve">, </w:t>
      </w:r>
      <w:r w:rsidR="00CE725A">
        <w:t>Sony</w:t>
      </w:r>
      <w:r w:rsidR="00CE725A" w:rsidRPr="00CE725A">
        <w:rPr>
          <w:lang w:val="ru-RU"/>
        </w:rPr>
        <w:t xml:space="preserve">, </w:t>
      </w:r>
      <w:proofErr w:type="spellStart"/>
      <w:r w:rsidR="00CE725A">
        <w:t>TeleEye</w:t>
      </w:r>
      <w:proofErr w:type="spellEnd"/>
      <w:r w:rsidR="001E6D38" w:rsidRPr="001E6D38">
        <w:rPr>
          <w:lang w:val="ru-RU"/>
        </w:rPr>
        <w:t xml:space="preserve">, , </w:t>
      </w:r>
      <w:proofErr w:type="spellStart"/>
      <w:r w:rsidR="00FE3406">
        <w:t>Uni</w:t>
      </w:r>
      <w:r w:rsidR="001E6D38">
        <w:t>v</w:t>
      </w:r>
      <w:r w:rsidR="00FE3406">
        <w:t>iew</w:t>
      </w:r>
      <w:proofErr w:type="spellEnd"/>
      <w:r w:rsidR="00FE3406" w:rsidRPr="00CF6E75">
        <w:rPr>
          <w:lang w:val="ru-RU"/>
        </w:rPr>
        <w:t xml:space="preserve">, </w:t>
      </w:r>
      <w:r w:rsidRPr="005D6F9A">
        <w:t>VIVOTEK</w:t>
      </w:r>
      <w:bookmarkEnd w:id="1"/>
      <w:r w:rsidR="00985E74" w:rsidRPr="00985E74">
        <w:rPr>
          <w:lang w:val="ru-RU"/>
        </w:rPr>
        <w:t xml:space="preserve">, </w:t>
      </w:r>
      <w:proofErr w:type="spellStart"/>
      <w:r w:rsidR="00985E74" w:rsidRPr="00985E74">
        <w:rPr>
          <w:lang w:val="ru-RU"/>
        </w:rPr>
        <w:t>VMsistemos</w:t>
      </w:r>
      <w:proofErr w:type="spellEnd"/>
    </w:p>
    <w:p w14:paraId="501FCA29" w14:textId="77777777" w:rsidR="00044882" w:rsidRPr="00CF6E75" w:rsidRDefault="00044882" w:rsidP="00044882">
      <w:pPr>
        <w:rPr>
          <w:lang w:val="ru-RU"/>
        </w:rPr>
      </w:pPr>
    </w:p>
    <w:p w14:paraId="6E9B691F" w14:textId="77777777" w:rsidR="00044882" w:rsidRPr="00C230D2" w:rsidRDefault="00044882" w:rsidP="00044882">
      <w:pPr>
        <w:rPr>
          <w:b/>
          <w:lang w:val="ru-RU"/>
        </w:rPr>
      </w:pPr>
      <w:r w:rsidRPr="00C230D2">
        <w:rPr>
          <w:b/>
          <w:lang w:val="ru-RU"/>
        </w:rPr>
        <w:t>Документация и установка</w:t>
      </w:r>
    </w:p>
    <w:p w14:paraId="5B1CCF7C" w14:textId="77777777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 xml:space="preserve">Работа IP-оборудования с разными продуктами </w:t>
      </w:r>
      <w:proofErr w:type="spellStart"/>
      <w:r w:rsidRPr="00177C07">
        <w:rPr>
          <w:lang w:val="ru-RU"/>
        </w:rPr>
        <w:t>AxxonSoft</w:t>
      </w:r>
      <w:proofErr w:type="spellEnd"/>
      <w:r w:rsidRPr="00177C07">
        <w:rPr>
          <w:lang w:val="ru-RU"/>
        </w:rPr>
        <w:t xml:space="preserve"> различается. Полная информация о прошивках и поддерживаемых функциях интегрированных IP-устройств содержится в </w:t>
      </w:r>
      <w:hyperlink r:id="rId9" w:history="1">
        <w:r w:rsidRPr="00936B87">
          <w:rPr>
            <w:rStyle w:val="a3"/>
            <w:lang w:val="ru-RU" w:eastAsia="ru-RU"/>
          </w:rPr>
          <w:t>таблице</w:t>
        </w:r>
      </w:hyperlink>
      <w:r w:rsidRPr="00177C07">
        <w:rPr>
          <w:lang w:val="ru-RU"/>
        </w:rPr>
        <w:t>.</w:t>
      </w:r>
    </w:p>
    <w:p w14:paraId="7B50A062" w14:textId="77777777" w:rsidR="00044882" w:rsidRDefault="00044882" w:rsidP="00044882">
      <w:pPr>
        <w:rPr>
          <w:lang w:val="ru-RU"/>
        </w:rPr>
      </w:pPr>
    </w:p>
    <w:p w14:paraId="5F25D5B9" w14:textId="6CC14C06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>Загрузи</w:t>
      </w:r>
      <w:r w:rsidR="00736815">
        <w:rPr>
          <w:lang w:val="ru-RU"/>
        </w:rPr>
        <w:t xml:space="preserve">ть дистрибутив </w:t>
      </w:r>
      <w:proofErr w:type="spellStart"/>
      <w:r w:rsidR="00736815">
        <w:rPr>
          <w:lang w:val="ru-RU"/>
        </w:rPr>
        <w:t>Drivers</w:t>
      </w:r>
      <w:proofErr w:type="spellEnd"/>
      <w:r w:rsidR="00736815">
        <w:rPr>
          <w:lang w:val="ru-RU"/>
        </w:rPr>
        <w:t xml:space="preserve"> </w:t>
      </w:r>
      <w:proofErr w:type="spellStart"/>
      <w:r w:rsidR="00736815">
        <w:rPr>
          <w:lang w:val="ru-RU"/>
        </w:rPr>
        <w:t>Pack</w:t>
      </w:r>
      <w:proofErr w:type="spellEnd"/>
      <w:r w:rsidR="00736815">
        <w:rPr>
          <w:lang w:val="ru-RU"/>
        </w:rPr>
        <w:t xml:space="preserve"> 3.7</w:t>
      </w:r>
      <w:r w:rsidR="00985E74" w:rsidRPr="00985E74">
        <w:rPr>
          <w:lang w:val="ru-RU"/>
        </w:rPr>
        <w:t>3</w:t>
      </w:r>
      <w:r w:rsidRPr="00177C07">
        <w:rPr>
          <w:lang w:val="ru-RU"/>
        </w:rPr>
        <w:t xml:space="preserve"> можно </w:t>
      </w:r>
      <w:hyperlink r:id="rId10" w:history="1">
        <w:r w:rsidRPr="00C230D2">
          <w:rPr>
            <w:rStyle w:val="a3"/>
            <w:lang w:val="ru-RU" w:eastAsia="ru-RU"/>
          </w:rPr>
          <w:t>отсюда</w:t>
        </w:r>
      </w:hyperlink>
      <w:r w:rsidRPr="00177C07">
        <w:rPr>
          <w:lang w:val="ru-RU"/>
        </w:rPr>
        <w:t>.</w:t>
      </w:r>
    </w:p>
    <w:p w14:paraId="4984F971" w14:textId="77777777" w:rsidR="00044882" w:rsidRDefault="00044882" w:rsidP="00044882">
      <w:pPr>
        <w:rPr>
          <w:lang w:val="ru-RU"/>
        </w:rPr>
      </w:pPr>
    </w:p>
    <w:p w14:paraId="0D6238B9" w14:textId="77777777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lastRenderedPageBreak/>
        <w:t xml:space="preserve">Для установки закройте базовый продукт («Интеллект», «Интеллект </w:t>
      </w:r>
      <w:proofErr w:type="spellStart"/>
      <w:r w:rsidRPr="00177C07">
        <w:rPr>
          <w:lang w:val="ru-RU"/>
        </w:rPr>
        <w:t>Лайт</w:t>
      </w:r>
      <w:proofErr w:type="spellEnd"/>
      <w:r w:rsidRPr="00177C07">
        <w:rPr>
          <w:lang w:val="ru-RU"/>
        </w:rPr>
        <w:t xml:space="preserve">» или </w:t>
      </w:r>
      <w:proofErr w:type="spellStart"/>
      <w:r w:rsidRPr="00177C07">
        <w:rPr>
          <w:lang w:val="ru-RU"/>
        </w:rPr>
        <w:t>Axxon</w:t>
      </w:r>
      <w:proofErr w:type="spellEnd"/>
      <w:r w:rsidRPr="00177C07">
        <w:rPr>
          <w:lang w:val="ru-RU"/>
        </w:rPr>
        <w:t xml:space="preserve"> </w:t>
      </w:r>
      <w:proofErr w:type="spellStart"/>
      <w:r w:rsidRPr="00177C07">
        <w:rPr>
          <w:lang w:val="ru-RU"/>
        </w:rPr>
        <w:t>Next</w:t>
      </w:r>
      <w:proofErr w:type="spellEnd"/>
      <w:r w:rsidRPr="00177C07">
        <w:rPr>
          <w:lang w:val="ru-RU"/>
        </w:rPr>
        <w:t xml:space="preserve">), запустите файл IPDriverPack.msi и установите </w:t>
      </w:r>
      <w:proofErr w:type="spellStart"/>
      <w:r w:rsidRPr="00177C07">
        <w:rPr>
          <w:lang w:val="ru-RU"/>
        </w:rPr>
        <w:t>Drivers</w:t>
      </w:r>
      <w:proofErr w:type="spellEnd"/>
      <w:r w:rsidRPr="00177C07">
        <w:rPr>
          <w:lang w:val="ru-RU"/>
        </w:rPr>
        <w:t xml:space="preserve"> </w:t>
      </w:r>
      <w:proofErr w:type="spellStart"/>
      <w:r w:rsidRPr="00177C07">
        <w:rPr>
          <w:lang w:val="ru-RU"/>
        </w:rPr>
        <w:t>Pack</w:t>
      </w:r>
      <w:proofErr w:type="spellEnd"/>
      <w:r w:rsidRPr="00177C07">
        <w:rPr>
          <w:lang w:val="ru-RU"/>
        </w:rPr>
        <w:t>, затем снова запустите базовый продукт.</w:t>
      </w:r>
    </w:p>
    <w:p w14:paraId="0C26CE6D" w14:textId="77777777" w:rsidR="00044882" w:rsidRDefault="00044882" w:rsidP="00044882">
      <w:pPr>
        <w:rPr>
          <w:lang w:val="ru-RU"/>
        </w:rPr>
      </w:pPr>
    </w:p>
    <w:p w14:paraId="47C9EE6F" w14:textId="77777777" w:rsidR="00044882" w:rsidRPr="00177C07" w:rsidRDefault="00044882" w:rsidP="00044882">
      <w:pPr>
        <w:rPr>
          <w:lang w:val="ru-RU"/>
        </w:rPr>
      </w:pPr>
      <w:r w:rsidRPr="00177C07">
        <w:rPr>
          <w:lang w:val="ru-RU"/>
        </w:rPr>
        <w:t xml:space="preserve">Если вы использовали версию </w:t>
      </w:r>
      <w:proofErr w:type="spellStart"/>
      <w:r w:rsidRPr="00177C07">
        <w:rPr>
          <w:lang w:val="ru-RU"/>
        </w:rPr>
        <w:t>Drivers</w:t>
      </w:r>
      <w:proofErr w:type="spellEnd"/>
      <w:r w:rsidRPr="00177C07">
        <w:rPr>
          <w:lang w:val="ru-RU"/>
        </w:rPr>
        <w:t xml:space="preserve"> </w:t>
      </w:r>
      <w:proofErr w:type="spellStart"/>
      <w:r w:rsidRPr="00177C07">
        <w:rPr>
          <w:lang w:val="ru-RU"/>
        </w:rPr>
        <w:t>Pack</w:t>
      </w:r>
      <w:proofErr w:type="spellEnd"/>
      <w:r w:rsidRPr="00177C07">
        <w:rPr>
          <w:lang w:val="ru-RU"/>
        </w:rPr>
        <w:t xml:space="preserve"> 3.2.0 или ниже, перед запуском IPDriverPack.msi удалите предыдущую версию через меню «Панель управления </w:t>
      </w:r>
      <w:proofErr w:type="spellStart"/>
      <w:r w:rsidRPr="00177C07">
        <w:rPr>
          <w:lang w:val="ru-RU"/>
        </w:rPr>
        <w:t>Windows</w:t>
      </w:r>
      <w:proofErr w:type="spellEnd"/>
      <w:r w:rsidRPr="00177C07">
        <w:rPr>
          <w:lang w:val="ru-RU"/>
        </w:rPr>
        <w:t xml:space="preserve">» </w:t>
      </w:r>
      <w:r w:rsidRPr="00177C07">
        <w:rPr>
          <w:rFonts w:hint="eastAsia"/>
          <w:lang w:val="ru-RU"/>
        </w:rPr>
        <w:t>→</w:t>
      </w:r>
      <w:r w:rsidRPr="00177C07">
        <w:rPr>
          <w:lang w:val="ru-RU"/>
        </w:rPr>
        <w:t xml:space="preserve"> «Установка и удаление программ».</w:t>
      </w:r>
    </w:p>
    <w:p w14:paraId="28CCF310" w14:textId="058CD1A0" w:rsidR="00044882" w:rsidRPr="000A3C73" w:rsidRDefault="003F2FA8" w:rsidP="00044882">
      <w:pPr>
        <w:rPr>
          <w:b/>
          <w:lang w:val="ru-RU"/>
        </w:rPr>
      </w:pPr>
      <w:proofErr w:type="spellStart"/>
      <w:r>
        <w:rPr>
          <w:b/>
          <w:lang w:val="ru-RU"/>
        </w:rPr>
        <w:t>Drivers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Pack</w:t>
      </w:r>
      <w:proofErr w:type="spellEnd"/>
      <w:r>
        <w:rPr>
          <w:b/>
          <w:lang w:val="ru-RU"/>
        </w:rPr>
        <w:t xml:space="preserve"> 3.7</w:t>
      </w:r>
      <w:r w:rsidR="00985E74" w:rsidRPr="00985E74">
        <w:rPr>
          <w:b/>
          <w:lang w:val="ru-RU"/>
        </w:rPr>
        <w:t>3</w:t>
      </w:r>
      <w:r w:rsidR="00044882" w:rsidRPr="00177C07">
        <w:rPr>
          <w:lang w:val="ru-RU"/>
        </w:rPr>
        <w:t xml:space="preserve"> рекомендуется использовать с версиями </w:t>
      </w:r>
      <w:r w:rsidR="00044882" w:rsidRPr="000A3C73">
        <w:rPr>
          <w:b/>
          <w:lang w:val="ru-RU"/>
        </w:rPr>
        <w:t xml:space="preserve">«Интеллект» («Интеллект </w:t>
      </w:r>
      <w:proofErr w:type="spellStart"/>
      <w:r w:rsidR="00044882" w:rsidRPr="000A3C73">
        <w:rPr>
          <w:b/>
          <w:lang w:val="ru-RU"/>
        </w:rPr>
        <w:t>Лайт</w:t>
      </w:r>
      <w:proofErr w:type="spellEnd"/>
      <w:r w:rsidR="00044882" w:rsidRPr="000A3C73">
        <w:rPr>
          <w:b/>
          <w:lang w:val="ru-RU"/>
        </w:rPr>
        <w:t>») 4.11.1</w:t>
      </w:r>
      <w:r w:rsidR="00044882" w:rsidRPr="000A3C73">
        <w:rPr>
          <w:lang w:val="ru-RU"/>
        </w:rPr>
        <w:t xml:space="preserve"> и </w:t>
      </w:r>
      <w:proofErr w:type="spellStart"/>
      <w:r w:rsidR="00396523">
        <w:rPr>
          <w:b/>
          <w:lang w:val="ru-RU"/>
        </w:rPr>
        <w:t>Axxon</w:t>
      </w:r>
      <w:proofErr w:type="spellEnd"/>
      <w:r w:rsidR="00396523">
        <w:rPr>
          <w:b/>
          <w:lang w:val="ru-RU"/>
        </w:rPr>
        <w:t xml:space="preserve"> </w:t>
      </w:r>
      <w:proofErr w:type="spellStart"/>
      <w:r w:rsidR="00396523">
        <w:rPr>
          <w:b/>
          <w:lang w:val="ru-RU"/>
        </w:rPr>
        <w:t>Next</w:t>
      </w:r>
      <w:proofErr w:type="spellEnd"/>
      <w:r w:rsidR="00396523">
        <w:rPr>
          <w:b/>
          <w:lang w:val="ru-RU"/>
        </w:rPr>
        <w:t xml:space="preserve"> 4.5.</w:t>
      </w:r>
      <w:r w:rsidR="00985E74" w:rsidRPr="00985E74">
        <w:rPr>
          <w:b/>
          <w:lang w:val="ru-RU"/>
        </w:rPr>
        <w:t>10</w:t>
      </w:r>
      <w:r w:rsidR="00044882" w:rsidRPr="000A3C73">
        <w:rPr>
          <w:b/>
          <w:lang w:val="ru-RU"/>
        </w:rPr>
        <w:t>.</w:t>
      </w:r>
    </w:p>
    <w:p w14:paraId="59958560" w14:textId="77777777" w:rsidR="00044882" w:rsidRPr="001E6D38" w:rsidRDefault="00044882" w:rsidP="00044882">
      <w:pPr>
        <w:rPr>
          <w:lang w:val="ru-RU"/>
        </w:rPr>
      </w:pPr>
    </w:p>
    <w:p w14:paraId="582AA88A" w14:textId="77777777" w:rsidR="00ED57F6" w:rsidRPr="001E6D38" w:rsidRDefault="00ED57F6" w:rsidP="00044882">
      <w:pPr>
        <w:rPr>
          <w:lang w:val="ru-RU"/>
        </w:rPr>
      </w:pPr>
    </w:p>
    <w:p w14:paraId="779088DA" w14:textId="77777777" w:rsidR="00ED57F6" w:rsidRPr="001E6D38" w:rsidRDefault="00ED57F6" w:rsidP="00BC4617">
      <w:pPr>
        <w:rPr>
          <w:lang w:val="ru-RU"/>
        </w:rPr>
      </w:pPr>
    </w:p>
    <w:p w14:paraId="7EDF0169" w14:textId="77777777" w:rsidR="002268F0" w:rsidRPr="001E6D38" w:rsidRDefault="002268F0" w:rsidP="00BC4617">
      <w:pPr>
        <w:rPr>
          <w:lang w:val="ru-RU"/>
        </w:rPr>
      </w:pPr>
    </w:p>
    <w:p w14:paraId="4C4620D7" w14:textId="77777777" w:rsidR="002268F0" w:rsidRPr="001E6D38" w:rsidRDefault="002268F0" w:rsidP="00BC4617">
      <w:pPr>
        <w:rPr>
          <w:lang w:val="ru-RU"/>
        </w:rPr>
      </w:pPr>
    </w:p>
    <w:p w14:paraId="3966B026" w14:textId="77777777" w:rsidR="00BC4617" w:rsidRPr="001E6D38" w:rsidRDefault="00BC4617" w:rsidP="00BC4617">
      <w:pPr>
        <w:rPr>
          <w:lang w:val="ru-RU"/>
        </w:rPr>
      </w:pPr>
    </w:p>
    <w:sectPr w:rsidR="00BC4617" w:rsidRPr="001E6D38" w:rsidSect="00A12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EA9C" w14:textId="77777777" w:rsidR="00F07272" w:rsidRDefault="00F07272" w:rsidP="0068505B">
      <w:r>
        <w:separator/>
      </w:r>
    </w:p>
  </w:endnote>
  <w:endnote w:type="continuationSeparator" w:id="0">
    <w:p w14:paraId="30B3CF4D" w14:textId="77777777" w:rsidR="00F07272" w:rsidRDefault="00F07272" w:rsidP="0068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75C5" w14:textId="77777777" w:rsidR="00F07272" w:rsidRDefault="00F07272" w:rsidP="0068505B">
      <w:r>
        <w:separator/>
      </w:r>
    </w:p>
  </w:footnote>
  <w:footnote w:type="continuationSeparator" w:id="0">
    <w:p w14:paraId="54F0BF2D" w14:textId="77777777" w:rsidR="00F07272" w:rsidRDefault="00F07272" w:rsidP="0068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D5"/>
    <w:multiLevelType w:val="hybridMultilevel"/>
    <w:tmpl w:val="E42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58E"/>
    <w:multiLevelType w:val="hybridMultilevel"/>
    <w:tmpl w:val="C60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96544"/>
    <w:multiLevelType w:val="hybridMultilevel"/>
    <w:tmpl w:val="401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F"/>
    <w:rsid w:val="0000503A"/>
    <w:rsid w:val="00044882"/>
    <w:rsid w:val="00082CE2"/>
    <w:rsid w:val="00087F7C"/>
    <w:rsid w:val="000E4F4A"/>
    <w:rsid w:val="000E51CB"/>
    <w:rsid w:val="000E785B"/>
    <w:rsid w:val="000E7D71"/>
    <w:rsid w:val="00173CD5"/>
    <w:rsid w:val="001E6D38"/>
    <w:rsid w:val="002268F0"/>
    <w:rsid w:val="0026552F"/>
    <w:rsid w:val="002A1848"/>
    <w:rsid w:val="002B7FAE"/>
    <w:rsid w:val="00305C0A"/>
    <w:rsid w:val="0034747F"/>
    <w:rsid w:val="00356B66"/>
    <w:rsid w:val="00361652"/>
    <w:rsid w:val="00396523"/>
    <w:rsid w:val="003F2FA8"/>
    <w:rsid w:val="004A4D1D"/>
    <w:rsid w:val="004E1F74"/>
    <w:rsid w:val="004F420C"/>
    <w:rsid w:val="00557B91"/>
    <w:rsid w:val="0059319F"/>
    <w:rsid w:val="005C07BE"/>
    <w:rsid w:val="005C7CDE"/>
    <w:rsid w:val="005D6F9A"/>
    <w:rsid w:val="00612537"/>
    <w:rsid w:val="0068505B"/>
    <w:rsid w:val="00736815"/>
    <w:rsid w:val="00754FAD"/>
    <w:rsid w:val="00883D0D"/>
    <w:rsid w:val="008D0609"/>
    <w:rsid w:val="00900F9C"/>
    <w:rsid w:val="00917E04"/>
    <w:rsid w:val="00950EAC"/>
    <w:rsid w:val="00985E74"/>
    <w:rsid w:val="009A3D60"/>
    <w:rsid w:val="009C25D8"/>
    <w:rsid w:val="00A12DB7"/>
    <w:rsid w:val="00A3139F"/>
    <w:rsid w:val="00A32698"/>
    <w:rsid w:val="00AC544A"/>
    <w:rsid w:val="00B17F32"/>
    <w:rsid w:val="00B23D58"/>
    <w:rsid w:val="00B364A5"/>
    <w:rsid w:val="00B760DF"/>
    <w:rsid w:val="00B91A64"/>
    <w:rsid w:val="00BA7EF7"/>
    <w:rsid w:val="00BC4617"/>
    <w:rsid w:val="00BD31A8"/>
    <w:rsid w:val="00BF3D2A"/>
    <w:rsid w:val="00C15756"/>
    <w:rsid w:val="00C64323"/>
    <w:rsid w:val="00CE725A"/>
    <w:rsid w:val="00CF031F"/>
    <w:rsid w:val="00CF6E75"/>
    <w:rsid w:val="00D60098"/>
    <w:rsid w:val="00D92F22"/>
    <w:rsid w:val="00E26DCE"/>
    <w:rsid w:val="00E67491"/>
    <w:rsid w:val="00E802F3"/>
    <w:rsid w:val="00ED57F6"/>
    <w:rsid w:val="00F07272"/>
    <w:rsid w:val="00F6778F"/>
    <w:rsid w:val="00F814B0"/>
    <w:rsid w:val="00F83490"/>
    <w:rsid w:val="00FA4B08"/>
    <w:rsid w:val="00FE340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0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8"/>
    <w:rPr>
      <w:rFonts w:ascii="Cambria" w:eastAsia="MS Mincho" w:hAnsi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0E4F4A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05B"/>
    <w:rPr>
      <w:rFonts w:ascii="Cambria" w:eastAsia="MS Mincho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8"/>
    <w:rPr>
      <w:rFonts w:ascii="Cambria" w:eastAsia="MS Mincho" w:hAnsi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0E4F4A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05B"/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v.ru/products/i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tv.ru/support/downloads/drivers-pac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axxonsoft.com/confluence/display/DDP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https://www.itv.ru/support/downloads/drivers-pack.php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https://www.itv.ru/products/ip/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PC</dc:creator>
  <cp:keywords/>
  <cp:lastModifiedBy>SUPER PC</cp:lastModifiedBy>
  <cp:revision>7</cp:revision>
  <dcterms:created xsi:type="dcterms:W3CDTF">2022-01-16T23:37:00Z</dcterms:created>
  <dcterms:modified xsi:type="dcterms:W3CDTF">2022-06-17T11:05:00Z</dcterms:modified>
</cp:coreProperties>
</file>