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7FFB" w14:textId="74287565" w:rsidR="0059319F" w:rsidRPr="007D004F" w:rsidRDefault="0059319F" w:rsidP="0059319F">
      <w:pPr>
        <w:rPr>
          <w:b/>
          <w:lang w:val="ru-RU"/>
        </w:rPr>
      </w:pPr>
      <w:r w:rsidRPr="001E6D38">
        <w:rPr>
          <w:b/>
          <w:lang w:val="ru-RU"/>
        </w:rPr>
        <w:t xml:space="preserve">Примечания к релизу </w:t>
      </w:r>
      <w:r w:rsidRPr="001E6D38">
        <w:rPr>
          <w:b/>
        </w:rPr>
        <w:t>Drivers</w:t>
      </w:r>
      <w:r w:rsidRPr="001E6D38">
        <w:rPr>
          <w:b/>
          <w:lang w:val="ru-RU"/>
        </w:rPr>
        <w:t xml:space="preserve"> </w:t>
      </w:r>
      <w:r w:rsidRPr="001E6D38">
        <w:rPr>
          <w:b/>
        </w:rPr>
        <w:t>Pack</w:t>
      </w:r>
      <w:r w:rsidRPr="001E6D38">
        <w:rPr>
          <w:b/>
          <w:lang w:val="ru-RU"/>
        </w:rPr>
        <w:t xml:space="preserve"> 3.7</w:t>
      </w:r>
      <w:r w:rsidR="007D004F" w:rsidRPr="007D004F">
        <w:rPr>
          <w:b/>
          <w:lang w:val="ru-RU"/>
        </w:rPr>
        <w:t>5</w:t>
      </w:r>
    </w:p>
    <w:p w14:paraId="51F27B3A" w14:textId="77777777" w:rsidR="0059319F" w:rsidRPr="001E6D38" w:rsidRDefault="0059319F" w:rsidP="0059319F">
      <w:pPr>
        <w:rPr>
          <w:b/>
          <w:lang w:val="ru-RU"/>
        </w:rPr>
      </w:pPr>
    </w:p>
    <w:p w14:paraId="5E6E3F01" w14:textId="3A7A0418" w:rsidR="0059319F" w:rsidRPr="007D004F" w:rsidRDefault="0059319F" w:rsidP="0059319F">
      <w:pPr>
        <w:rPr>
          <w:b/>
          <w:lang w:val="ru-RU"/>
        </w:rPr>
      </w:pPr>
      <w:r w:rsidRPr="001E6D38">
        <w:rPr>
          <w:b/>
          <w:lang w:val="ru-RU"/>
        </w:rPr>
        <w:t xml:space="preserve">Пакет драйверов IP-устройств для продуктов «Интеллект», «Интеллект Лайт» и </w:t>
      </w:r>
      <w:r w:rsidR="007D004F">
        <w:rPr>
          <w:b/>
          <w:lang w:val="ru-RU"/>
        </w:rPr>
        <w:t xml:space="preserve">Аксон </w:t>
      </w:r>
      <w:proofErr w:type="spellStart"/>
      <w:r w:rsidR="007D004F">
        <w:rPr>
          <w:b/>
          <w:lang w:val="ru-RU"/>
        </w:rPr>
        <w:t>Некст</w:t>
      </w:r>
      <w:proofErr w:type="spellEnd"/>
    </w:p>
    <w:p w14:paraId="4673E886" w14:textId="77777777" w:rsidR="0059319F" w:rsidRPr="001E6D38" w:rsidRDefault="0059319F" w:rsidP="0059319F">
      <w:pPr>
        <w:rPr>
          <w:b/>
          <w:lang w:val="ru-RU"/>
        </w:rPr>
      </w:pPr>
    </w:p>
    <w:p w14:paraId="67AC2A61" w14:textId="06EC500B" w:rsidR="0059319F" w:rsidRPr="001E6D38" w:rsidRDefault="007D004F" w:rsidP="0059319F">
      <w:pPr>
        <w:rPr>
          <w:b/>
          <w:lang w:val="ru-RU"/>
        </w:rPr>
      </w:pPr>
      <w:r>
        <w:rPr>
          <w:b/>
          <w:lang w:val="ru-RU"/>
        </w:rPr>
        <w:t>22</w:t>
      </w:r>
      <w:r w:rsidR="00F6778F" w:rsidRPr="001E6D38">
        <w:rPr>
          <w:b/>
          <w:lang w:val="ru-RU"/>
        </w:rPr>
        <w:t>.</w:t>
      </w:r>
      <w:r>
        <w:rPr>
          <w:b/>
          <w:lang w:val="ru-RU"/>
        </w:rPr>
        <w:t>12</w:t>
      </w:r>
      <w:r w:rsidR="0059319F" w:rsidRPr="001E6D38">
        <w:rPr>
          <w:b/>
          <w:lang w:val="ru-RU"/>
        </w:rPr>
        <w:t>.202</w:t>
      </w:r>
      <w:r w:rsidR="000E7D71" w:rsidRPr="001E6D38">
        <w:rPr>
          <w:b/>
          <w:lang w:val="ru-RU"/>
        </w:rPr>
        <w:t>2</w:t>
      </w:r>
      <w:r w:rsidR="0059319F" w:rsidRPr="001E6D38">
        <w:rPr>
          <w:b/>
          <w:lang w:val="ru-RU"/>
        </w:rPr>
        <w:t>. Примечания к версии</w:t>
      </w:r>
    </w:p>
    <w:p w14:paraId="52E2B2F0" w14:textId="77777777" w:rsidR="0059319F" w:rsidRPr="001E6D38" w:rsidRDefault="0059319F" w:rsidP="0059319F">
      <w:pPr>
        <w:rPr>
          <w:lang w:val="ru-RU"/>
        </w:rPr>
      </w:pPr>
    </w:p>
    <w:p w14:paraId="5DF78A03" w14:textId="47B7F372" w:rsidR="0059319F" w:rsidRPr="001E6D38" w:rsidRDefault="0059319F" w:rsidP="0059319F">
      <w:pPr>
        <w:rPr>
          <w:lang w:val="ru-RU"/>
        </w:rPr>
      </w:pPr>
      <w:r w:rsidRPr="001E6D38">
        <w:rPr>
          <w:lang w:val="ru-RU"/>
        </w:rPr>
        <w:t xml:space="preserve">Подробное описание </w:t>
      </w:r>
      <w:proofErr w:type="spellStart"/>
      <w:r w:rsidRPr="001E6D38">
        <w:rPr>
          <w:lang w:val="ru-RU"/>
        </w:rPr>
        <w:t>Drivers</w:t>
      </w:r>
      <w:proofErr w:type="spellEnd"/>
      <w:r w:rsidRPr="001E6D38">
        <w:rPr>
          <w:lang w:val="ru-RU"/>
        </w:rPr>
        <w:t xml:space="preserve"> Pack можно найти на </w:t>
      </w:r>
      <w:hyperlink r:id="rId7" w:history="1">
        <w:r w:rsidRPr="001E6D38">
          <w:rPr>
            <w:rStyle w:val="Hyperlink"/>
            <w:lang w:val="ru-RU" w:eastAsia="ru-RU"/>
          </w:rPr>
          <w:t>странице продукта</w:t>
        </w:r>
      </w:hyperlink>
      <w:r w:rsidRPr="001E6D38">
        <w:rPr>
          <w:lang w:val="ru-RU"/>
        </w:rPr>
        <w:t>.</w:t>
      </w:r>
    </w:p>
    <w:p w14:paraId="7C767359" w14:textId="77777777" w:rsidR="0059319F" w:rsidRPr="001E6D38" w:rsidRDefault="0059319F" w:rsidP="0059319F">
      <w:pPr>
        <w:rPr>
          <w:lang w:val="ru-RU"/>
        </w:rPr>
      </w:pPr>
    </w:p>
    <w:p w14:paraId="67340A80" w14:textId="17C4C392" w:rsidR="0059319F" w:rsidRPr="001E6D38" w:rsidRDefault="00044882" w:rsidP="0059319F">
      <w:pPr>
        <w:rPr>
          <w:b/>
          <w:lang w:val="ru-RU"/>
        </w:rPr>
      </w:pPr>
      <w:r w:rsidRPr="001E6D38">
        <w:rPr>
          <w:b/>
          <w:lang w:val="ru-RU"/>
        </w:rPr>
        <w:t xml:space="preserve">Добавлена поддержка </w:t>
      </w:r>
      <w:r w:rsidR="00220A16">
        <w:rPr>
          <w:b/>
        </w:rPr>
        <w:t>110</w:t>
      </w:r>
      <w:r w:rsidR="0059319F" w:rsidRPr="001E6D38">
        <w:rPr>
          <w:b/>
          <w:lang w:val="ru-RU"/>
        </w:rPr>
        <w:t xml:space="preserve"> IP-устройств</w:t>
      </w:r>
    </w:p>
    <w:p w14:paraId="05F2A0B5" w14:textId="77777777" w:rsidR="003E6E66" w:rsidRPr="008C0F3B" w:rsidRDefault="003E6E66" w:rsidP="003E6E66">
      <w:pPr>
        <w:rPr>
          <w:b/>
          <w:lang w:val="ru-RU"/>
        </w:rPr>
      </w:pPr>
      <w:r w:rsidRPr="001D4B6C">
        <w:rPr>
          <w:b/>
        </w:rPr>
        <w:t>IP</w:t>
      </w:r>
      <w:r w:rsidRPr="008C0F3B">
        <w:rPr>
          <w:b/>
          <w:lang w:val="ru-RU"/>
        </w:rPr>
        <w:t>-</w:t>
      </w:r>
      <w:r>
        <w:rPr>
          <w:b/>
        </w:rPr>
        <w:t>cameras</w:t>
      </w:r>
      <w:r w:rsidRPr="008C0F3B">
        <w:rPr>
          <w:b/>
          <w:lang w:val="ru-RU"/>
        </w:rPr>
        <w:t>:</w:t>
      </w:r>
    </w:p>
    <w:p w14:paraId="29AE73E2" w14:textId="77777777" w:rsidR="007D004F" w:rsidRDefault="007D004F" w:rsidP="007D004F">
      <w:r>
        <w:t>Axis M4308-PLE</w:t>
      </w:r>
    </w:p>
    <w:p w14:paraId="24A05EF3" w14:textId="77777777" w:rsidR="007D004F" w:rsidRDefault="007D004F" w:rsidP="007D004F">
      <w:r>
        <w:t>Axis M5000-G</w:t>
      </w:r>
    </w:p>
    <w:p w14:paraId="37674C72" w14:textId="77777777" w:rsidR="007D004F" w:rsidRDefault="007D004F" w:rsidP="007D004F">
      <w:r>
        <w:t>Axis P3255-LVE</w:t>
      </w:r>
    </w:p>
    <w:p w14:paraId="10EC85C9" w14:textId="77777777" w:rsidR="007D004F" w:rsidRDefault="007D004F" w:rsidP="007D004F">
      <w:r>
        <w:t>Axis P3727-PLE</w:t>
      </w:r>
    </w:p>
    <w:p w14:paraId="5CD537B9" w14:textId="77777777" w:rsidR="007D004F" w:rsidRDefault="007D004F" w:rsidP="007D004F">
      <w:r>
        <w:t>Axis P3818-PVE</w:t>
      </w:r>
    </w:p>
    <w:p w14:paraId="7AC7ADE3" w14:textId="77777777" w:rsidR="007D004F" w:rsidRDefault="007D004F" w:rsidP="007D004F">
      <w:r>
        <w:t>Axis P3925-LRE</w:t>
      </w:r>
    </w:p>
    <w:p w14:paraId="5966DD11" w14:textId="77777777" w:rsidR="007D004F" w:rsidRDefault="007D004F" w:rsidP="007D004F">
      <w:r>
        <w:t>Axis P3935-LR</w:t>
      </w:r>
    </w:p>
    <w:p w14:paraId="40A467E2" w14:textId="77777777" w:rsidR="007D004F" w:rsidRDefault="007D004F" w:rsidP="007D004F">
      <w:r>
        <w:t>Axis XPQ1785</w:t>
      </w:r>
    </w:p>
    <w:p w14:paraId="7E321034" w14:textId="77777777" w:rsidR="007D004F" w:rsidRDefault="007D004F" w:rsidP="007D004F">
      <w:r>
        <w:t>Dahua DH-IPC-HDBW2231F-AS-S2</w:t>
      </w:r>
    </w:p>
    <w:p w14:paraId="61A4A98D" w14:textId="77777777" w:rsidR="007D004F" w:rsidRDefault="007D004F" w:rsidP="007D004F">
      <w:r>
        <w:t xml:space="preserve">Dahua DH-IPC-HDBW2231R-ZAS-S2 </w:t>
      </w:r>
    </w:p>
    <w:p w14:paraId="0509806F" w14:textId="77777777" w:rsidR="007D004F" w:rsidRDefault="007D004F" w:rsidP="007D004F">
      <w:r>
        <w:t xml:space="preserve">Dahua DH-IPC-HDBW2431E-S-S2 </w:t>
      </w:r>
    </w:p>
    <w:p w14:paraId="5890DF9D" w14:textId="77777777" w:rsidR="007D004F" w:rsidRDefault="007D004F" w:rsidP="007D004F">
      <w:r>
        <w:t>Dahua DH-IPC-HDBW2431F-AS-S2</w:t>
      </w:r>
    </w:p>
    <w:p w14:paraId="48DF7A34" w14:textId="77777777" w:rsidR="007D004F" w:rsidRDefault="007D004F" w:rsidP="007D004F">
      <w:r>
        <w:t xml:space="preserve">Dahua DH-IPC-HDBW2431R-ZAS-S2 </w:t>
      </w:r>
    </w:p>
    <w:p w14:paraId="405FF382" w14:textId="77777777" w:rsidR="007D004F" w:rsidRDefault="007D004F" w:rsidP="007D004F">
      <w:r>
        <w:t xml:space="preserve">Dahua DH-IPC-HDBW2431R-ZS-S2 </w:t>
      </w:r>
    </w:p>
    <w:p w14:paraId="3C0D9B2B" w14:textId="77777777" w:rsidR="007D004F" w:rsidRDefault="007D004F" w:rsidP="007D004F">
      <w:r>
        <w:t>Dahua DH-IPC-HDW2231TM-AS-S2</w:t>
      </w:r>
    </w:p>
    <w:p w14:paraId="71068B66" w14:textId="77777777" w:rsidR="007D004F" w:rsidRDefault="007D004F" w:rsidP="007D004F">
      <w:r>
        <w:t>Dahua DH-IPC-HDW2239T-AS-LED-S2</w:t>
      </w:r>
    </w:p>
    <w:p w14:paraId="231EAC89" w14:textId="77777777" w:rsidR="007D004F" w:rsidRDefault="007D004F" w:rsidP="007D004F">
      <w:r>
        <w:t>Dahua DH-IPC-HDW2431T-AS-S2</w:t>
      </w:r>
    </w:p>
    <w:p w14:paraId="6ACDCD92" w14:textId="77777777" w:rsidR="007D004F" w:rsidRDefault="007D004F" w:rsidP="007D004F">
      <w:r>
        <w:t xml:space="preserve">Dahua DH-IPC-HDW2431TM-AS-S2 </w:t>
      </w:r>
    </w:p>
    <w:p w14:paraId="74545704" w14:textId="77777777" w:rsidR="007D004F" w:rsidRDefault="007D004F" w:rsidP="007D004F">
      <w:r>
        <w:t xml:space="preserve">Dahua DH-IPC-HDW2431T-ZS-S2 </w:t>
      </w:r>
    </w:p>
    <w:p w14:paraId="629B33C1" w14:textId="77777777" w:rsidR="007D004F" w:rsidRDefault="007D004F" w:rsidP="007D004F">
      <w:r>
        <w:t>Dahua DH-IPC-HDW2439T-AS-LED-S2</w:t>
      </w:r>
    </w:p>
    <w:p w14:paraId="771D6454" w14:textId="77777777" w:rsidR="007D004F" w:rsidRDefault="007D004F" w:rsidP="007D004F">
      <w:r>
        <w:t>Dahua DH-IPC-HFW2231M-AS-I2-B-S2</w:t>
      </w:r>
    </w:p>
    <w:p w14:paraId="3D9ED5F7" w14:textId="77777777" w:rsidR="007D004F" w:rsidRDefault="007D004F" w:rsidP="007D004F">
      <w:r>
        <w:t xml:space="preserve">Dahua DH-IPC-HFW2239M-AS-LED-B-S2 </w:t>
      </w:r>
    </w:p>
    <w:p w14:paraId="11832A7E" w14:textId="77777777" w:rsidR="007D004F" w:rsidRDefault="007D004F" w:rsidP="007D004F">
      <w:r>
        <w:t>Dahua DH-IPC-HFW2239S-SA-LED-S2</w:t>
      </w:r>
    </w:p>
    <w:p w14:paraId="7001DB5E" w14:textId="77777777" w:rsidR="007D004F" w:rsidRDefault="007D004F" w:rsidP="007D004F">
      <w:r>
        <w:t xml:space="preserve">Dahua DH-IPC-HFW2431S-S-S2 </w:t>
      </w:r>
    </w:p>
    <w:p w14:paraId="12499CD0" w14:textId="77777777" w:rsidR="007D004F" w:rsidRDefault="007D004F" w:rsidP="007D004F">
      <w:r>
        <w:t xml:space="preserve">Dahua DH-IPC-HFW2431T-ZS-S2 </w:t>
      </w:r>
    </w:p>
    <w:p w14:paraId="2D118E30" w14:textId="77777777" w:rsidR="007D004F" w:rsidRDefault="007D004F" w:rsidP="007D004F">
      <w:r>
        <w:t>Dahua DH-IPC-HFW2439M-AS-LED-B-S2</w:t>
      </w:r>
    </w:p>
    <w:p w14:paraId="15888AE0" w14:textId="77777777" w:rsidR="007D004F" w:rsidRDefault="007D004F" w:rsidP="007D004F">
      <w:r>
        <w:t xml:space="preserve">Dahua DH-IPC-HFW2439S-SA-LED-S2 </w:t>
      </w:r>
    </w:p>
    <w:p w14:paraId="1211F735" w14:textId="07E7EB51" w:rsidR="003E6E66" w:rsidRDefault="007D004F" w:rsidP="007D004F">
      <w:r>
        <w:t>Dahua DH-IPC-HFW7442H-Z4</w:t>
      </w:r>
    </w:p>
    <w:p w14:paraId="7DC3CA00" w14:textId="77777777" w:rsidR="007D004F" w:rsidRDefault="007D004F" w:rsidP="007D004F">
      <w:r>
        <w:t>Dahua DH-SD8A840-HNF-PA</w:t>
      </w:r>
    </w:p>
    <w:p w14:paraId="5B2965DF" w14:textId="77777777" w:rsidR="007D004F" w:rsidRDefault="007D004F" w:rsidP="007D004F">
      <w:proofErr w:type="spellStart"/>
      <w:r>
        <w:t>FineCCTV</w:t>
      </w:r>
      <w:proofErr w:type="spellEnd"/>
      <w:r>
        <w:t xml:space="preserve"> FINE CDV-AD542D</w:t>
      </w:r>
    </w:p>
    <w:p w14:paraId="5E361039" w14:textId="77777777" w:rsidR="007D004F" w:rsidRDefault="007D004F" w:rsidP="007D004F">
      <w:r>
        <w:t>Grundig GD-CI-CT4747P</w:t>
      </w:r>
    </w:p>
    <w:p w14:paraId="673B2D5C" w14:textId="5E19AC2C" w:rsidR="007D004F" w:rsidRDefault="007D004F" w:rsidP="007D004F">
      <w:r>
        <w:t xml:space="preserve">Hanwha </w:t>
      </w:r>
      <w:proofErr w:type="spellStart"/>
      <w:r>
        <w:t>Techwin</w:t>
      </w:r>
      <w:proofErr w:type="spellEnd"/>
      <w:r>
        <w:t xml:space="preserve"> XNO-6120R</w:t>
      </w:r>
    </w:p>
    <w:p w14:paraId="039C85C6" w14:textId="77777777" w:rsidR="007D004F" w:rsidRDefault="007D004F" w:rsidP="007D004F">
      <w:r>
        <w:t>Hikvision iDS-2CD7A26G0/P-IZHSY</w:t>
      </w:r>
    </w:p>
    <w:p w14:paraId="26C4ABC3" w14:textId="77777777" w:rsidR="007D004F" w:rsidRDefault="007D004F" w:rsidP="007D004F">
      <w:r>
        <w:t>Hikvision iDS-2CD9856-BIS</w:t>
      </w:r>
    </w:p>
    <w:p w14:paraId="19EF0581" w14:textId="3ACF8F94" w:rsidR="007D004F" w:rsidRDefault="007D004F" w:rsidP="007D004F">
      <w:r>
        <w:t>IDIS DC-V3213XJ</w:t>
      </w:r>
    </w:p>
    <w:p w14:paraId="6188610C" w14:textId="77777777" w:rsidR="00220A16" w:rsidRDefault="00220A16" w:rsidP="00220A16">
      <w:r>
        <w:t xml:space="preserve">LTV LTV-1CNB40-F28 </w:t>
      </w:r>
    </w:p>
    <w:p w14:paraId="4800013F" w14:textId="77777777" w:rsidR="00220A16" w:rsidRDefault="00220A16" w:rsidP="00220A16">
      <w:r>
        <w:t xml:space="preserve">LTV LTV-1CNB40-F40 </w:t>
      </w:r>
    </w:p>
    <w:p w14:paraId="433C9957" w14:textId="77777777" w:rsidR="00220A16" w:rsidRDefault="00220A16" w:rsidP="00220A16">
      <w:r>
        <w:t>LTV LTV-1CND20-F28</w:t>
      </w:r>
    </w:p>
    <w:p w14:paraId="06D37514" w14:textId="77777777" w:rsidR="00220A16" w:rsidRDefault="00220A16" w:rsidP="00220A16">
      <w:r>
        <w:t>LTV LTV-1CND40-F28</w:t>
      </w:r>
    </w:p>
    <w:p w14:paraId="793F24E7" w14:textId="77777777" w:rsidR="00220A16" w:rsidRDefault="00220A16" w:rsidP="00220A16">
      <w:r>
        <w:t xml:space="preserve">LTV LTV-1CND40-F40 </w:t>
      </w:r>
    </w:p>
    <w:p w14:paraId="0677AB4E" w14:textId="77777777" w:rsidR="00220A16" w:rsidRDefault="00220A16" w:rsidP="00220A16">
      <w:r>
        <w:t xml:space="preserve">LTV LTV-1CNT40-F28 </w:t>
      </w:r>
    </w:p>
    <w:p w14:paraId="37F38CB4" w14:textId="77777777" w:rsidR="00220A16" w:rsidRDefault="00220A16" w:rsidP="00220A16">
      <w:r>
        <w:lastRenderedPageBreak/>
        <w:t>LTV LTV-1CNT40-F40</w:t>
      </w:r>
    </w:p>
    <w:p w14:paraId="1569A62B" w14:textId="77777777" w:rsidR="00220A16" w:rsidRDefault="00220A16" w:rsidP="00220A16">
      <w:r>
        <w:t xml:space="preserve">LTV LTV-3CNB20-F28 </w:t>
      </w:r>
    </w:p>
    <w:p w14:paraId="11186BC2" w14:textId="77777777" w:rsidR="00220A16" w:rsidRDefault="00220A16" w:rsidP="00220A16">
      <w:r>
        <w:t xml:space="preserve">LTV LTV-3CNB20-F40 </w:t>
      </w:r>
    </w:p>
    <w:p w14:paraId="70EAA46D" w14:textId="77777777" w:rsidR="00220A16" w:rsidRDefault="00220A16" w:rsidP="00220A16">
      <w:r>
        <w:t>LTV LTV-3CNB20-M2713</w:t>
      </w:r>
    </w:p>
    <w:p w14:paraId="74B2D737" w14:textId="77777777" w:rsidR="00220A16" w:rsidRDefault="00220A16" w:rsidP="00220A16">
      <w:r>
        <w:t xml:space="preserve">LTV LTV-3CNB40-F28 </w:t>
      </w:r>
    </w:p>
    <w:p w14:paraId="0BF74F4C" w14:textId="77777777" w:rsidR="00220A16" w:rsidRDefault="00220A16" w:rsidP="00220A16">
      <w:r>
        <w:t xml:space="preserve">LTV LTV-3CNB40-F40 </w:t>
      </w:r>
    </w:p>
    <w:p w14:paraId="29A9C2E5" w14:textId="77777777" w:rsidR="00220A16" w:rsidRDefault="00220A16" w:rsidP="00220A16">
      <w:r>
        <w:t>LTV LTV-3CNB40-M2713</w:t>
      </w:r>
    </w:p>
    <w:p w14:paraId="70A68C14" w14:textId="77777777" w:rsidR="00220A16" w:rsidRDefault="00220A16" w:rsidP="00220A16">
      <w:r>
        <w:t xml:space="preserve">LTV LTV-3CND20-F28 </w:t>
      </w:r>
    </w:p>
    <w:p w14:paraId="4058C0A5" w14:textId="77777777" w:rsidR="00220A16" w:rsidRDefault="00220A16" w:rsidP="00220A16">
      <w:r>
        <w:t>LTV LTV-3CND20-F40</w:t>
      </w:r>
    </w:p>
    <w:p w14:paraId="27E34AA4" w14:textId="77777777" w:rsidR="00220A16" w:rsidRDefault="00220A16" w:rsidP="00220A16">
      <w:r>
        <w:t xml:space="preserve">LTV LTV-3CND20-M2713 </w:t>
      </w:r>
    </w:p>
    <w:p w14:paraId="55B3411B" w14:textId="77777777" w:rsidR="00220A16" w:rsidRDefault="00220A16" w:rsidP="00220A16">
      <w:r>
        <w:t xml:space="preserve">LTV LTV-3CND40-F28 </w:t>
      </w:r>
    </w:p>
    <w:p w14:paraId="58D5863E" w14:textId="77777777" w:rsidR="00220A16" w:rsidRDefault="00220A16" w:rsidP="00220A16">
      <w:r>
        <w:t xml:space="preserve">LTV LTV-3CND40-F40 </w:t>
      </w:r>
    </w:p>
    <w:p w14:paraId="128BE5C6" w14:textId="77777777" w:rsidR="00220A16" w:rsidRDefault="00220A16" w:rsidP="00220A16">
      <w:r>
        <w:t>LTV LTV-3CND40-M2713</w:t>
      </w:r>
    </w:p>
    <w:p w14:paraId="1BFA89F7" w14:textId="77777777" w:rsidR="00220A16" w:rsidRDefault="00220A16" w:rsidP="00220A16">
      <w:r>
        <w:t>LTV LTV-3CNM20-F28</w:t>
      </w:r>
    </w:p>
    <w:p w14:paraId="758B8292" w14:textId="77777777" w:rsidR="00220A16" w:rsidRDefault="00220A16" w:rsidP="00220A16">
      <w:r>
        <w:t>LTV LTV-3CNM40-F28</w:t>
      </w:r>
    </w:p>
    <w:p w14:paraId="041D23F0" w14:textId="77777777" w:rsidR="00220A16" w:rsidRDefault="00220A16" w:rsidP="00220A16">
      <w:r>
        <w:t xml:space="preserve">LTV LTV-3CNT20-F28 </w:t>
      </w:r>
    </w:p>
    <w:p w14:paraId="6CF85C44" w14:textId="77777777" w:rsidR="00220A16" w:rsidRDefault="00220A16" w:rsidP="00220A16">
      <w:r>
        <w:t>LTV LTV-3CNT20-F40</w:t>
      </w:r>
    </w:p>
    <w:p w14:paraId="0EF891BF" w14:textId="77777777" w:rsidR="00220A16" w:rsidRDefault="00220A16" w:rsidP="00220A16">
      <w:r>
        <w:t>LTV LTV-3CNT20-M2713</w:t>
      </w:r>
    </w:p>
    <w:p w14:paraId="70FBF55F" w14:textId="77777777" w:rsidR="00220A16" w:rsidRDefault="00220A16" w:rsidP="00220A16">
      <w:r>
        <w:t xml:space="preserve">LTV LTV-3CNT40-F28 </w:t>
      </w:r>
    </w:p>
    <w:p w14:paraId="0D012511" w14:textId="77777777" w:rsidR="00220A16" w:rsidRDefault="00220A16" w:rsidP="00220A16">
      <w:r>
        <w:t>LTV LTV-3CNT40-F40</w:t>
      </w:r>
    </w:p>
    <w:p w14:paraId="7FF7B1D9" w14:textId="77777777" w:rsidR="00220A16" w:rsidRDefault="00220A16" w:rsidP="00220A16">
      <w:r>
        <w:t>LTV LTV-3CNT40-M2713</w:t>
      </w:r>
    </w:p>
    <w:p w14:paraId="5C6EC645" w14:textId="77777777" w:rsidR="00220A16" w:rsidRDefault="00220A16" w:rsidP="00220A16">
      <w:r>
        <w:t>LTV LTV-5CNB40-M2712-HB</w:t>
      </w:r>
    </w:p>
    <w:p w14:paraId="20B92966" w14:textId="77777777" w:rsidR="00220A16" w:rsidRDefault="00220A16" w:rsidP="00220A16">
      <w:r>
        <w:t>LTV LTV-5CNT40-F28</w:t>
      </w:r>
    </w:p>
    <w:p w14:paraId="7A75E9D8" w14:textId="77777777" w:rsidR="00220A16" w:rsidRDefault="00220A16" w:rsidP="00220A16">
      <w:r>
        <w:t xml:space="preserve">LTV LTV-5CNT40-F36 </w:t>
      </w:r>
    </w:p>
    <w:p w14:paraId="189901BA" w14:textId="77777777" w:rsidR="00220A16" w:rsidRDefault="00220A16" w:rsidP="00220A16">
      <w:proofErr w:type="spellStart"/>
      <w:r>
        <w:t>Milesight</w:t>
      </w:r>
      <w:proofErr w:type="spellEnd"/>
      <w:r>
        <w:t xml:space="preserve"> MS-C2841-X36TPA </w:t>
      </w:r>
    </w:p>
    <w:p w14:paraId="40E3F298" w14:textId="77777777" w:rsidR="00220A16" w:rsidRDefault="00220A16" w:rsidP="00220A16">
      <w:proofErr w:type="spellStart"/>
      <w:r>
        <w:t>Milesight</w:t>
      </w:r>
      <w:proofErr w:type="spellEnd"/>
      <w:r>
        <w:t xml:space="preserve"> MS-C2862-TFIPA </w:t>
      </w:r>
    </w:p>
    <w:p w14:paraId="03DE89A3" w14:textId="77777777" w:rsidR="00220A16" w:rsidRDefault="00220A16" w:rsidP="00220A16">
      <w:proofErr w:type="spellStart"/>
      <w:r>
        <w:t>Milesight</w:t>
      </w:r>
      <w:proofErr w:type="spellEnd"/>
      <w:r>
        <w:t xml:space="preserve"> MS-C2862-TFPA </w:t>
      </w:r>
    </w:p>
    <w:p w14:paraId="0B52F295" w14:textId="77777777" w:rsidR="00220A16" w:rsidRDefault="00220A16" w:rsidP="00220A16">
      <w:proofErr w:type="spellStart"/>
      <w:r>
        <w:t>Milesight</w:t>
      </w:r>
      <w:proofErr w:type="spellEnd"/>
      <w:r>
        <w:t xml:space="preserve"> MS-C2871-X20TPA </w:t>
      </w:r>
    </w:p>
    <w:p w14:paraId="0830F2BB" w14:textId="77777777" w:rsidR="00220A16" w:rsidRDefault="00220A16" w:rsidP="00220A16">
      <w:proofErr w:type="spellStart"/>
      <w:r>
        <w:t>Milesight</w:t>
      </w:r>
      <w:proofErr w:type="spellEnd"/>
      <w:r>
        <w:t xml:space="preserve"> MS-C2872-TFIPA </w:t>
      </w:r>
    </w:p>
    <w:p w14:paraId="58DCB70A" w14:textId="77777777" w:rsidR="00220A16" w:rsidRDefault="00220A16" w:rsidP="00220A16">
      <w:proofErr w:type="spellStart"/>
      <w:r>
        <w:t>Milesight</w:t>
      </w:r>
      <w:proofErr w:type="spellEnd"/>
      <w:r>
        <w:t xml:space="preserve"> MS-C2872-TFPA</w:t>
      </w:r>
    </w:p>
    <w:p w14:paraId="2666E2EF" w14:textId="77777777" w:rsidR="00220A16" w:rsidRDefault="00220A16" w:rsidP="00220A16">
      <w:proofErr w:type="spellStart"/>
      <w:r>
        <w:t>Milesight</w:t>
      </w:r>
      <w:proofErr w:type="spellEnd"/>
      <w:r>
        <w:t xml:space="preserve"> MS-C2941-X23TPA </w:t>
      </w:r>
    </w:p>
    <w:p w14:paraId="541CBEAB" w14:textId="77777777" w:rsidR="00220A16" w:rsidRDefault="00220A16" w:rsidP="00220A16">
      <w:proofErr w:type="spellStart"/>
      <w:r>
        <w:t>Milesight</w:t>
      </w:r>
      <w:proofErr w:type="spellEnd"/>
      <w:r>
        <w:t xml:space="preserve"> MS-C2941-X30TPA </w:t>
      </w:r>
    </w:p>
    <w:p w14:paraId="6DCB89C6" w14:textId="77777777" w:rsidR="00220A16" w:rsidRDefault="00220A16" w:rsidP="00220A16">
      <w:proofErr w:type="spellStart"/>
      <w:r>
        <w:t>Milesight</w:t>
      </w:r>
      <w:proofErr w:type="spellEnd"/>
      <w:r>
        <w:t xml:space="preserve"> MS-C2941-X42TPA</w:t>
      </w:r>
    </w:p>
    <w:p w14:paraId="34716119" w14:textId="77777777" w:rsidR="00220A16" w:rsidRDefault="00220A16" w:rsidP="00220A16">
      <w:proofErr w:type="spellStart"/>
      <w:r>
        <w:t>Milesight</w:t>
      </w:r>
      <w:proofErr w:type="spellEnd"/>
      <w:r>
        <w:t xml:space="preserve"> MS-C2962-TEPA  </w:t>
      </w:r>
    </w:p>
    <w:p w14:paraId="7CA6D2C5" w14:textId="77777777" w:rsidR="00220A16" w:rsidRDefault="00220A16" w:rsidP="00220A16">
      <w:proofErr w:type="spellStart"/>
      <w:r>
        <w:t>Milesight</w:t>
      </w:r>
      <w:proofErr w:type="spellEnd"/>
      <w:r>
        <w:t xml:space="preserve"> MS-C2962-TFPA </w:t>
      </w:r>
    </w:p>
    <w:p w14:paraId="26F0D5D7" w14:textId="77777777" w:rsidR="00220A16" w:rsidRDefault="00220A16" w:rsidP="00220A16">
      <w:proofErr w:type="spellStart"/>
      <w:r>
        <w:t>Milesight</w:t>
      </w:r>
      <w:proofErr w:type="spellEnd"/>
      <w:r>
        <w:t xml:space="preserve"> MS-C2971-X12TPA</w:t>
      </w:r>
    </w:p>
    <w:p w14:paraId="00485FC4" w14:textId="77777777" w:rsidR="00220A16" w:rsidRDefault="00220A16" w:rsidP="00220A16">
      <w:proofErr w:type="spellStart"/>
      <w:r>
        <w:t>Milesight</w:t>
      </w:r>
      <w:proofErr w:type="spellEnd"/>
      <w:r>
        <w:t xml:space="preserve"> MS-C2971-X23TPA </w:t>
      </w:r>
    </w:p>
    <w:p w14:paraId="738EA0B1" w14:textId="77777777" w:rsidR="00220A16" w:rsidRDefault="00220A16" w:rsidP="00220A16">
      <w:proofErr w:type="spellStart"/>
      <w:r>
        <w:t>Milesight</w:t>
      </w:r>
      <w:proofErr w:type="spellEnd"/>
      <w:r>
        <w:t xml:space="preserve"> MS-C2972-TFIPA </w:t>
      </w:r>
    </w:p>
    <w:p w14:paraId="41B792E0" w14:textId="77777777" w:rsidR="00220A16" w:rsidRDefault="00220A16" w:rsidP="00220A16">
      <w:proofErr w:type="spellStart"/>
      <w:r>
        <w:t>Milesight</w:t>
      </w:r>
      <w:proofErr w:type="spellEnd"/>
      <w:r>
        <w:t xml:space="preserve"> MS-C2972-TFPA </w:t>
      </w:r>
    </w:p>
    <w:p w14:paraId="3A8A64E1" w14:textId="77777777" w:rsidR="00220A16" w:rsidRDefault="00220A16" w:rsidP="00220A16">
      <w:proofErr w:type="spellStart"/>
      <w:r>
        <w:t>Milesight</w:t>
      </w:r>
      <w:proofErr w:type="spellEnd"/>
      <w:r>
        <w:t xml:space="preserve"> MS-C8165-PA</w:t>
      </w:r>
    </w:p>
    <w:p w14:paraId="6A4CECD8" w14:textId="77777777" w:rsidR="00220A16" w:rsidRDefault="00220A16" w:rsidP="00220A16">
      <w:proofErr w:type="spellStart"/>
      <w:r>
        <w:t>Milesight</w:t>
      </w:r>
      <w:proofErr w:type="spellEnd"/>
      <w:r>
        <w:t xml:space="preserve"> MS-C8176-PA </w:t>
      </w:r>
    </w:p>
    <w:p w14:paraId="242703E5" w14:textId="77777777" w:rsidR="00220A16" w:rsidRDefault="00220A16" w:rsidP="00220A16">
      <w:proofErr w:type="spellStart"/>
      <w:r>
        <w:t>Mobotix</w:t>
      </w:r>
      <w:proofErr w:type="spellEnd"/>
      <w:r>
        <w:t xml:space="preserve"> Mx-VH1A-12-IR-VA</w:t>
      </w:r>
    </w:p>
    <w:p w14:paraId="07CD317A" w14:textId="77777777" w:rsidR="00220A16" w:rsidRDefault="00220A16" w:rsidP="00220A16">
      <w:proofErr w:type="spellStart"/>
      <w:r>
        <w:t>Pelco</w:t>
      </w:r>
      <w:proofErr w:type="spellEnd"/>
      <w:r>
        <w:t xml:space="preserve"> IME238-1ERS</w:t>
      </w:r>
    </w:p>
    <w:p w14:paraId="47C40638" w14:textId="41B65622" w:rsidR="00220A16" w:rsidRDefault="00220A16" w:rsidP="00220A16">
      <w:proofErr w:type="spellStart"/>
      <w:r>
        <w:t>RVi</w:t>
      </w:r>
      <w:proofErr w:type="spellEnd"/>
      <w:r>
        <w:t xml:space="preserve"> RVi-CFT21/72F36 </w:t>
      </w:r>
      <w:proofErr w:type="spellStart"/>
      <w:proofErr w:type="gramStart"/>
      <w:r>
        <w:t>rev.D</w:t>
      </w:r>
      <w:proofErr w:type="spellEnd"/>
      <w:proofErr w:type="gramEnd"/>
    </w:p>
    <w:p w14:paraId="0B13360A" w14:textId="2692F5C1" w:rsidR="00220A16" w:rsidRDefault="00220A16" w:rsidP="00220A16">
      <w:r w:rsidRPr="00220A16">
        <w:t>TVT TD-8543IE</w:t>
      </w:r>
    </w:p>
    <w:p w14:paraId="369640C7" w14:textId="77777777" w:rsidR="00220A16" w:rsidRDefault="00220A16" w:rsidP="00220A16">
      <w:proofErr w:type="spellStart"/>
      <w:r>
        <w:t>Vivotek</w:t>
      </w:r>
      <w:proofErr w:type="spellEnd"/>
      <w:r>
        <w:t xml:space="preserve"> MS9321-EHV</w:t>
      </w:r>
    </w:p>
    <w:p w14:paraId="6EEAAE39" w14:textId="58894391" w:rsidR="00220A16" w:rsidRDefault="00220A16" w:rsidP="00220A16">
      <w:proofErr w:type="spellStart"/>
      <w:r>
        <w:t>Vivotek</w:t>
      </w:r>
      <w:proofErr w:type="spellEnd"/>
      <w:r>
        <w:t xml:space="preserve"> SD9368-EHL</w:t>
      </w:r>
    </w:p>
    <w:p w14:paraId="65A3610D" w14:textId="77777777" w:rsidR="007D004F" w:rsidRPr="002A0274" w:rsidRDefault="007D004F" w:rsidP="007D004F"/>
    <w:p w14:paraId="7C6F2026" w14:textId="77777777" w:rsidR="007D004F" w:rsidRDefault="007D004F" w:rsidP="003E6E66">
      <w:pPr>
        <w:rPr>
          <w:b/>
          <w:bCs/>
        </w:rPr>
      </w:pPr>
      <w:r w:rsidRPr="007D004F">
        <w:rPr>
          <w:b/>
          <w:bCs/>
        </w:rPr>
        <w:t>Thermal Imaging Camera</w:t>
      </w:r>
    </w:p>
    <w:p w14:paraId="1B202B6A" w14:textId="6F975C1D" w:rsidR="007D004F" w:rsidRDefault="007D004F" w:rsidP="007D004F">
      <w:r>
        <w:t>Axis Q8752-E</w:t>
      </w:r>
    </w:p>
    <w:p w14:paraId="1CB5C078" w14:textId="03A57FDC" w:rsidR="00220A16" w:rsidRDefault="00220A16" w:rsidP="007D004F"/>
    <w:p w14:paraId="7F26BA3D" w14:textId="0BC3B385" w:rsidR="00220A16" w:rsidRDefault="00220A16" w:rsidP="007D004F"/>
    <w:p w14:paraId="6DCAA472" w14:textId="72B2AD49" w:rsidR="00220A16" w:rsidRPr="00220A16" w:rsidRDefault="00220A16" w:rsidP="007D004F">
      <w:pPr>
        <w:rPr>
          <w:b/>
          <w:bCs/>
        </w:rPr>
      </w:pPr>
      <w:r w:rsidRPr="00220A16">
        <w:rPr>
          <w:b/>
          <w:bCs/>
        </w:rPr>
        <w:lastRenderedPageBreak/>
        <w:t xml:space="preserve">NVR </w:t>
      </w:r>
    </w:p>
    <w:p w14:paraId="0B5551C5" w14:textId="77777777" w:rsidR="00220A16" w:rsidRDefault="00220A16" w:rsidP="00220A16">
      <w:proofErr w:type="spellStart"/>
      <w:r>
        <w:t>Vivotek</w:t>
      </w:r>
      <w:proofErr w:type="spellEnd"/>
      <w:r>
        <w:t xml:space="preserve"> ND9312</w:t>
      </w:r>
    </w:p>
    <w:p w14:paraId="4BAEC8AC" w14:textId="77777777" w:rsidR="00220A16" w:rsidRPr="00220A16" w:rsidRDefault="00220A16" w:rsidP="007D004F"/>
    <w:p w14:paraId="4709E384" w14:textId="77777777" w:rsidR="003E6E66" w:rsidRDefault="003E6E66" w:rsidP="003E6E66"/>
    <w:p w14:paraId="616A1FE9" w14:textId="77777777" w:rsidR="003E6E66" w:rsidRPr="00714F01" w:rsidRDefault="003E6E66" w:rsidP="003E6E66">
      <w:pPr>
        <w:rPr>
          <w:b/>
          <w:bCs/>
        </w:rPr>
      </w:pPr>
      <w:r w:rsidRPr="00714F01">
        <w:rPr>
          <w:b/>
          <w:bCs/>
        </w:rPr>
        <w:t>DVR:</w:t>
      </w:r>
    </w:p>
    <w:p w14:paraId="675DAF77" w14:textId="77777777" w:rsidR="007D004F" w:rsidRDefault="007D004F" w:rsidP="003E6E66">
      <w:proofErr w:type="spellStart"/>
      <w:r w:rsidRPr="007D004F">
        <w:t>BestDVR</w:t>
      </w:r>
      <w:proofErr w:type="spellEnd"/>
      <w:r w:rsidRPr="007D004F">
        <w:t xml:space="preserve"> BestDVR-1604REAL-S</w:t>
      </w:r>
    </w:p>
    <w:p w14:paraId="082DC22C" w14:textId="77777777" w:rsidR="007D004F" w:rsidRDefault="007D004F" w:rsidP="003E6E66">
      <w:r w:rsidRPr="007D004F">
        <w:t xml:space="preserve">Hikvision DS-7108HUHI-K1 </w:t>
      </w:r>
    </w:p>
    <w:p w14:paraId="2441C638" w14:textId="77777777" w:rsidR="007D004F" w:rsidRDefault="007D004F" w:rsidP="007D004F">
      <w:r>
        <w:t>Hikvision DS-7208HTHI-K2</w:t>
      </w:r>
    </w:p>
    <w:p w14:paraId="0A5E1E40" w14:textId="77777777" w:rsidR="007D004F" w:rsidRDefault="007D004F" w:rsidP="007D004F">
      <w:r>
        <w:t xml:space="preserve">Hikvision DS-7216HQHI-K1 </w:t>
      </w:r>
    </w:p>
    <w:p w14:paraId="57BB30CD" w14:textId="77777777" w:rsidR="007D004F" w:rsidRDefault="007D004F" w:rsidP="007D004F">
      <w:r>
        <w:t>Hikvision DS-7216HQHI-K2/P</w:t>
      </w:r>
    </w:p>
    <w:p w14:paraId="434C011D" w14:textId="77777777" w:rsidR="007D004F" w:rsidRDefault="007D004F" w:rsidP="007D004F">
      <w:r>
        <w:t xml:space="preserve">Hikvision DS-7224HGHI-K2 </w:t>
      </w:r>
    </w:p>
    <w:p w14:paraId="55D38ACD" w14:textId="77777777" w:rsidR="007D004F" w:rsidRDefault="007D004F" w:rsidP="007D004F">
      <w:r>
        <w:t>Hikvision DS-7224HQHI-K2</w:t>
      </w:r>
    </w:p>
    <w:p w14:paraId="2F80CF70" w14:textId="77777777" w:rsidR="007D004F" w:rsidRDefault="007D004F" w:rsidP="007D004F">
      <w:r>
        <w:t xml:space="preserve">Hikvision DS-7232HGHI-K2 </w:t>
      </w:r>
    </w:p>
    <w:p w14:paraId="7BA2C3EA" w14:textId="77777777" w:rsidR="007D004F" w:rsidRDefault="007D004F" w:rsidP="007D004F">
      <w:r>
        <w:t xml:space="preserve">Hikvision DS-7304HQHI-K4 </w:t>
      </w:r>
    </w:p>
    <w:p w14:paraId="2E42EC1C" w14:textId="77777777" w:rsidR="007D004F" w:rsidRDefault="007D004F" w:rsidP="007D004F">
      <w:r>
        <w:t xml:space="preserve">Hikvision DS-7308HQHI-K4 </w:t>
      </w:r>
    </w:p>
    <w:p w14:paraId="5868AAA3" w14:textId="77777777" w:rsidR="007D004F" w:rsidRDefault="007D004F" w:rsidP="007D004F">
      <w:r>
        <w:t xml:space="preserve">Hikvision DS-7316HQHI-K4 </w:t>
      </w:r>
    </w:p>
    <w:p w14:paraId="42671F75" w14:textId="77777777" w:rsidR="007D004F" w:rsidRDefault="007D004F" w:rsidP="007D004F">
      <w:r>
        <w:t>Hikvision DS-8108HQHI-K8</w:t>
      </w:r>
    </w:p>
    <w:p w14:paraId="682ED8F5" w14:textId="57EB0C9B" w:rsidR="003E6E66" w:rsidRDefault="007D004F" w:rsidP="007D004F">
      <w:r>
        <w:t>Hikvision DS-8116HQHI-K8</w:t>
      </w:r>
    </w:p>
    <w:p w14:paraId="57825CF9" w14:textId="77777777" w:rsidR="007D004F" w:rsidRDefault="007D004F" w:rsidP="007D004F">
      <w:r>
        <w:t>Hikvision iDS-7204HQHI-M1/S</w:t>
      </w:r>
    </w:p>
    <w:p w14:paraId="3F35A1AF" w14:textId="77777777" w:rsidR="007D004F" w:rsidRDefault="007D004F" w:rsidP="007D004F">
      <w:r>
        <w:t>Hikvision iDS-7208HQHI-M1/S</w:t>
      </w:r>
    </w:p>
    <w:p w14:paraId="6F4F7D2F" w14:textId="77777777" w:rsidR="007D004F" w:rsidRPr="008C0F3B" w:rsidRDefault="007D004F" w:rsidP="007D004F"/>
    <w:p w14:paraId="68462EC1" w14:textId="77777777" w:rsidR="003E6E66" w:rsidRPr="005A4C83" w:rsidRDefault="003E6E66" w:rsidP="003E6E66"/>
    <w:p w14:paraId="677C96B3" w14:textId="77777777" w:rsidR="003E6E66" w:rsidRPr="00714F01" w:rsidRDefault="003E6E66" w:rsidP="003E6E66">
      <w:pPr>
        <w:rPr>
          <w:b/>
          <w:bCs/>
        </w:rPr>
      </w:pPr>
      <w:r w:rsidRPr="00714F01">
        <w:rPr>
          <w:b/>
          <w:bCs/>
        </w:rPr>
        <w:t>HDVR:</w:t>
      </w:r>
    </w:p>
    <w:p w14:paraId="6D594E67" w14:textId="77777777" w:rsidR="007D004F" w:rsidRDefault="007D004F" w:rsidP="007D004F">
      <w:r>
        <w:t>Hikvision DS-7204HTHI-K1</w:t>
      </w:r>
    </w:p>
    <w:p w14:paraId="52903FE1" w14:textId="27E97F0C" w:rsidR="003E6E66" w:rsidRDefault="007D004F" w:rsidP="007D004F">
      <w:r>
        <w:t>Hikvision DS-7204HTHI-K2</w:t>
      </w:r>
    </w:p>
    <w:p w14:paraId="43BBACCD" w14:textId="77777777" w:rsidR="007D004F" w:rsidRPr="007D004F" w:rsidRDefault="007D004F" w:rsidP="007D004F"/>
    <w:p w14:paraId="3C083417" w14:textId="77777777" w:rsidR="00220A16" w:rsidRDefault="00220A16" w:rsidP="003E6E66">
      <w:pPr>
        <w:rPr>
          <w:b/>
          <w:bCs/>
        </w:rPr>
      </w:pPr>
      <w:r w:rsidRPr="00220A16">
        <w:rPr>
          <w:b/>
          <w:bCs/>
        </w:rPr>
        <w:t>Analytics Server</w:t>
      </w:r>
    </w:p>
    <w:p w14:paraId="72D8304B" w14:textId="13442CE2" w:rsidR="00220A16" w:rsidRDefault="00220A16" w:rsidP="003E6E66">
      <w:proofErr w:type="spellStart"/>
      <w:r w:rsidRPr="00220A16">
        <w:t>Senturian</w:t>
      </w:r>
      <w:proofErr w:type="spellEnd"/>
      <w:r w:rsidRPr="00220A16">
        <w:t xml:space="preserve"> Genesis Server</w:t>
      </w:r>
    </w:p>
    <w:p w14:paraId="397A93DF" w14:textId="77777777" w:rsidR="00220A16" w:rsidRPr="008F61DF" w:rsidRDefault="00220A16" w:rsidP="003E6E66"/>
    <w:p w14:paraId="659F1B85" w14:textId="77777777" w:rsidR="00220A16" w:rsidRDefault="00220A16" w:rsidP="003E6E66">
      <w:pPr>
        <w:rPr>
          <w:b/>
        </w:rPr>
      </w:pPr>
      <w:r w:rsidRPr="00220A16">
        <w:rPr>
          <w:b/>
        </w:rPr>
        <w:t>ANPR</w:t>
      </w:r>
    </w:p>
    <w:p w14:paraId="3922166A" w14:textId="0B108A27" w:rsidR="003E6E66" w:rsidRDefault="00220A16" w:rsidP="003E6E66">
      <w:proofErr w:type="spellStart"/>
      <w:r w:rsidRPr="00220A16">
        <w:t>Vigilate</w:t>
      </w:r>
      <w:proofErr w:type="spellEnd"/>
      <w:r w:rsidRPr="00220A16">
        <w:t xml:space="preserve"> v-LANE A5B</w:t>
      </w:r>
    </w:p>
    <w:p w14:paraId="1490B8D0" w14:textId="77777777" w:rsidR="00220A16" w:rsidRPr="00714F01" w:rsidRDefault="00220A16" w:rsidP="003E6E66"/>
    <w:p w14:paraId="6BC2C595" w14:textId="2D7EDF45" w:rsidR="003E6E66" w:rsidRPr="007D004F" w:rsidRDefault="00220A16" w:rsidP="003E6E66">
      <w:pPr>
        <w:rPr>
          <w:b/>
          <w:bCs/>
          <w:lang w:val="ru-RU"/>
        </w:rPr>
      </w:pPr>
      <w:r>
        <w:rPr>
          <w:b/>
          <w:bCs/>
        </w:rPr>
        <w:t>Generic driver</w:t>
      </w:r>
    </w:p>
    <w:p w14:paraId="17F59D5B" w14:textId="22335602" w:rsidR="003E6E66" w:rsidRPr="008C0F3B" w:rsidRDefault="00220A16" w:rsidP="003E6E66">
      <w:pPr>
        <w:rPr>
          <w:lang w:val="ru-RU"/>
        </w:rPr>
      </w:pPr>
      <w:proofErr w:type="spellStart"/>
      <w:r w:rsidRPr="00220A16">
        <w:t>Jasamarga</w:t>
      </w:r>
      <w:proofErr w:type="spellEnd"/>
      <w:r w:rsidRPr="00220A16">
        <w:t xml:space="preserve"> generic</w:t>
      </w:r>
    </w:p>
    <w:p w14:paraId="636EE42A" w14:textId="77777777" w:rsidR="00E67491" w:rsidRPr="008C0F3B" w:rsidRDefault="00E67491" w:rsidP="00044882">
      <w:pPr>
        <w:rPr>
          <w:lang w:val="ru-RU"/>
        </w:rPr>
      </w:pPr>
    </w:p>
    <w:p w14:paraId="517B642F" w14:textId="77777777" w:rsidR="00044882" w:rsidRPr="00356B66" w:rsidRDefault="00044882" w:rsidP="00044882">
      <w:pPr>
        <w:rPr>
          <w:b/>
          <w:lang w:val="ru-RU"/>
        </w:rPr>
      </w:pPr>
      <w:r w:rsidRPr="00C230D2">
        <w:rPr>
          <w:b/>
          <w:lang w:val="ru-RU"/>
        </w:rPr>
        <w:t>Новые возможности и доработки</w:t>
      </w:r>
    </w:p>
    <w:p w14:paraId="4C773667" w14:textId="026B006D" w:rsidR="00E802F3" w:rsidRPr="003F2FA8" w:rsidRDefault="00E802F3" w:rsidP="00044882">
      <w:pPr>
        <w:rPr>
          <w:lang w:val="ru-RU"/>
        </w:rPr>
      </w:pPr>
      <w:r w:rsidRPr="00177C07">
        <w:rPr>
          <w:lang w:val="ru-RU"/>
        </w:rPr>
        <w:t>•</w:t>
      </w:r>
      <w:r>
        <w:rPr>
          <w:lang w:val="ru-RU"/>
        </w:rPr>
        <w:t xml:space="preserve"> Драйвера </w:t>
      </w:r>
      <w:r>
        <w:t>ONVIF</w:t>
      </w:r>
      <w:r>
        <w:rPr>
          <w:lang w:val="ru-RU"/>
        </w:rPr>
        <w:t xml:space="preserve">, </w:t>
      </w:r>
      <w:r w:rsidRPr="005D6F9A">
        <w:rPr>
          <w:lang w:val="ru-RU"/>
        </w:rPr>
        <w:t>FFMPEG</w:t>
      </w:r>
      <w:r w:rsidR="003E6E66">
        <w:rPr>
          <w:lang w:val="ru-RU"/>
        </w:rPr>
        <w:t xml:space="preserve">, </w:t>
      </w:r>
      <w:r w:rsidR="003E6E66">
        <w:t>RTSP</w:t>
      </w:r>
      <w:r w:rsidR="00F2379F" w:rsidRPr="00F2379F">
        <w:rPr>
          <w:lang w:val="ru-RU"/>
        </w:rPr>
        <w:t xml:space="preserve">, </w:t>
      </w:r>
      <w:r w:rsidR="00F2379F" w:rsidRPr="00F2379F">
        <w:t>Universal</w:t>
      </w:r>
      <w:r w:rsidR="00F2379F" w:rsidRPr="00F2379F">
        <w:rPr>
          <w:lang w:val="ru-RU"/>
        </w:rPr>
        <w:t xml:space="preserve"> </w:t>
      </w:r>
      <w:r w:rsidR="00F2379F" w:rsidRPr="00F2379F">
        <w:t>Drivers</w:t>
      </w:r>
      <w:r w:rsidR="003E6E66" w:rsidRPr="003E6E66">
        <w:rPr>
          <w:lang w:val="ru-RU"/>
        </w:rPr>
        <w:t xml:space="preserve"> </w:t>
      </w:r>
      <w:r>
        <w:rPr>
          <w:lang w:val="ru-RU"/>
        </w:rPr>
        <w:t>были улучшены;</w:t>
      </w:r>
    </w:p>
    <w:p w14:paraId="124DCDD3" w14:textId="237258EF" w:rsidR="00B760DF" w:rsidRPr="00A3139F" w:rsidRDefault="005D6F9A" w:rsidP="00044882">
      <w:pPr>
        <w:rPr>
          <w:lang w:val="ru-RU"/>
        </w:rPr>
      </w:pPr>
      <w:r w:rsidRPr="00A3139F">
        <w:rPr>
          <w:lang w:val="ru-RU"/>
        </w:rPr>
        <w:t xml:space="preserve">• </w:t>
      </w:r>
      <w:r w:rsidR="00A3139F">
        <w:rPr>
          <w:lang w:val="ru-RU"/>
        </w:rPr>
        <w:t>Добавлены</w:t>
      </w:r>
      <w:r w:rsidR="00A3139F" w:rsidRPr="00A3139F">
        <w:rPr>
          <w:lang w:val="ru-RU"/>
        </w:rPr>
        <w:t xml:space="preserve"> </w:t>
      </w:r>
      <w:r w:rsidR="00A3139F">
        <w:rPr>
          <w:lang w:val="ru-RU"/>
        </w:rPr>
        <w:t>улучшения</w:t>
      </w:r>
      <w:r w:rsidR="00A3139F" w:rsidRPr="00A3139F">
        <w:rPr>
          <w:lang w:val="ru-RU"/>
        </w:rPr>
        <w:t xml:space="preserve"> </w:t>
      </w:r>
      <w:r w:rsidR="00A3139F">
        <w:rPr>
          <w:lang w:val="ru-RU"/>
        </w:rPr>
        <w:t>для</w:t>
      </w:r>
      <w:r w:rsidR="00A3139F" w:rsidRPr="00A3139F">
        <w:rPr>
          <w:lang w:val="ru-RU"/>
        </w:rPr>
        <w:t xml:space="preserve"> </w:t>
      </w:r>
      <w:r w:rsidR="00A3139F">
        <w:t>Generic</w:t>
      </w:r>
      <w:r w:rsidR="00A3139F" w:rsidRPr="00A3139F">
        <w:rPr>
          <w:lang w:val="ru-RU"/>
        </w:rPr>
        <w:t xml:space="preserve"> </w:t>
      </w:r>
      <w:r w:rsidR="00A3139F">
        <w:rPr>
          <w:lang w:val="ru-RU"/>
        </w:rPr>
        <w:t xml:space="preserve">драйверов </w:t>
      </w:r>
      <w:r w:rsidR="00B23D58" w:rsidRPr="00B23D58">
        <w:t>Axis</w:t>
      </w:r>
      <w:r w:rsidR="00B23D58" w:rsidRPr="00A3139F">
        <w:rPr>
          <w:lang w:val="ru-RU"/>
        </w:rPr>
        <w:t xml:space="preserve"> </w:t>
      </w:r>
      <w:r w:rsidR="00B23D58" w:rsidRPr="00B23D58">
        <w:t>Generic</w:t>
      </w:r>
      <w:r w:rsidR="00A3139F">
        <w:rPr>
          <w:lang w:val="ru-RU"/>
        </w:rPr>
        <w:t xml:space="preserve">, </w:t>
      </w:r>
      <w:r w:rsidR="00B23D58">
        <w:t>Hanwha</w:t>
      </w:r>
      <w:r w:rsidR="00B23D58" w:rsidRPr="00A3139F">
        <w:rPr>
          <w:lang w:val="ru-RU"/>
        </w:rPr>
        <w:t xml:space="preserve"> </w:t>
      </w:r>
      <w:proofErr w:type="spellStart"/>
      <w:r w:rsidR="00B23D58">
        <w:t>Techwin</w:t>
      </w:r>
      <w:proofErr w:type="spellEnd"/>
      <w:r w:rsidR="00B23D58" w:rsidRPr="00A3139F">
        <w:rPr>
          <w:lang w:val="ru-RU"/>
        </w:rPr>
        <w:t xml:space="preserve"> </w:t>
      </w:r>
      <w:r w:rsidR="00B23D58">
        <w:t>Generic</w:t>
      </w:r>
      <w:r w:rsidR="00A3139F">
        <w:rPr>
          <w:lang w:val="ru-RU"/>
        </w:rPr>
        <w:t xml:space="preserve">, </w:t>
      </w:r>
      <w:r w:rsidR="00A3139F">
        <w:t>Bosch</w:t>
      </w:r>
      <w:r w:rsidR="00A3139F" w:rsidRPr="00A3139F">
        <w:rPr>
          <w:lang w:val="ru-RU"/>
        </w:rPr>
        <w:t xml:space="preserve"> </w:t>
      </w:r>
      <w:r w:rsidR="00A3139F">
        <w:t>Generic</w:t>
      </w:r>
    </w:p>
    <w:p w14:paraId="4DDDC6C8" w14:textId="317A3B38" w:rsidR="00044882" w:rsidRPr="00985E74" w:rsidRDefault="00044882" w:rsidP="00044882">
      <w:pPr>
        <w:rPr>
          <w:lang w:val="ru-RU"/>
        </w:rPr>
      </w:pPr>
      <w:r w:rsidRPr="00B23D58">
        <w:rPr>
          <w:lang w:val="ru-RU"/>
        </w:rPr>
        <w:t xml:space="preserve">• </w:t>
      </w:r>
      <w:r w:rsidRPr="00177C07">
        <w:rPr>
          <w:lang w:val="ru-RU"/>
        </w:rPr>
        <w:t>Реализована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поддержка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дополнительных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возможностей</w:t>
      </w:r>
      <w:r w:rsidR="004A4D1D" w:rsidRPr="00B23D58">
        <w:rPr>
          <w:lang w:val="ru-RU"/>
        </w:rPr>
        <w:t xml:space="preserve"> </w:t>
      </w:r>
      <w:proofErr w:type="gramStart"/>
      <w:r w:rsidR="003E6E66">
        <w:rPr>
          <w:lang w:val="ru-RU"/>
        </w:rPr>
        <w:t>1</w:t>
      </w:r>
      <w:r w:rsidR="00F2379F" w:rsidRPr="00F2379F">
        <w:rPr>
          <w:lang w:val="ru-RU"/>
        </w:rPr>
        <w:t>27</w:t>
      </w:r>
      <w:r w:rsidR="003E6E66">
        <w:rPr>
          <w:lang w:val="ru-RU"/>
        </w:rPr>
        <w:t xml:space="preserve"> 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устройств</w:t>
      </w:r>
      <w:proofErr w:type="gramEnd"/>
      <w:r w:rsidR="00173CD5" w:rsidRPr="00B23D58">
        <w:rPr>
          <w:lang w:val="ru-RU"/>
        </w:rPr>
        <w:t xml:space="preserve"> </w:t>
      </w:r>
      <w:r w:rsidRPr="00177C07">
        <w:rPr>
          <w:lang w:val="ru-RU"/>
        </w:rPr>
        <w:t>следующих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производителей</w:t>
      </w:r>
      <w:r w:rsidRPr="00B23D58">
        <w:rPr>
          <w:lang w:val="ru-RU"/>
        </w:rPr>
        <w:t>:</w:t>
      </w:r>
      <w:r w:rsidR="004A4D1D" w:rsidRPr="00B23D58">
        <w:rPr>
          <w:lang w:val="ru-RU"/>
        </w:rPr>
        <w:t xml:space="preserve"> </w:t>
      </w:r>
      <w:r w:rsidR="003E6E66" w:rsidRPr="00714F01">
        <w:t>A</w:t>
      </w:r>
      <w:r w:rsidR="003E6E66">
        <w:t>BUS</w:t>
      </w:r>
      <w:r w:rsidR="003E6E66" w:rsidRPr="003E6E66">
        <w:rPr>
          <w:lang w:val="ru-RU"/>
        </w:rPr>
        <w:t xml:space="preserve">, </w:t>
      </w:r>
      <w:r w:rsidR="003E6E66" w:rsidRPr="00714F01">
        <w:t>Axis</w:t>
      </w:r>
      <w:r w:rsidR="003E6E66" w:rsidRPr="003E6E66">
        <w:rPr>
          <w:lang w:val="ru-RU"/>
        </w:rPr>
        <w:t xml:space="preserve">, </w:t>
      </w:r>
      <w:proofErr w:type="spellStart"/>
      <w:r w:rsidR="003E6E66" w:rsidRPr="00714F01">
        <w:t>B</w:t>
      </w:r>
      <w:r w:rsidR="003E6E66">
        <w:t>e</w:t>
      </w:r>
      <w:r w:rsidR="00F2379F">
        <w:t>stDVR</w:t>
      </w:r>
      <w:proofErr w:type="spellEnd"/>
      <w:r w:rsidR="003E6E66" w:rsidRPr="003E6E66">
        <w:rPr>
          <w:lang w:val="ru-RU"/>
        </w:rPr>
        <w:t xml:space="preserve">, </w:t>
      </w:r>
      <w:r w:rsidR="003E6E66">
        <w:t>Bosch</w:t>
      </w:r>
      <w:r w:rsidR="003E6E66" w:rsidRPr="003E6E66">
        <w:rPr>
          <w:lang w:val="ru-RU"/>
        </w:rPr>
        <w:t xml:space="preserve">, </w:t>
      </w:r>
      <w:r w:rsidR="00F2379F">
        <w:t>CP</w:t>
      </w:r>
      <w:r w:rsidR="00F2379F" w:rsidRPr="00F2379F">
        <w:rPr>
          <w:lang w:val="ru-RU"/>
        </w:rPr>
        <w:t xml:space="preserve"> </w:t>
      </w:r>
      <w:r w:rsidR="00F2379F">
        <w:t>Plus</w:t>
      </w:r>
      <w:r w:rsidR="00F2379F" w:rsidRPr="00F2379F">
        <w:rPr>
          <w:lang w:val="ru-RU"/>
        </w:rPr>
        <w:t xml:space="preserve">, </w:t>
      </w:r>
      <w:r w:rsidR="003E6E66" w:rsidRPr="00714F01">
        <w:t>Dahua</w:t>
      </w:r>
      <w:r w:rsidR="003E6E66" w:rsidRPr="003E6E66">
        <w:rPr>
          <w:lang w:val="ru-RU"/>
        </w:rPr>
        <w:t xml:space="preserve">, </w:t>
      </w:r>
      <w:r w:rsidR="00F2379F">
        <w:t>GIT</w:t>
      </w:r>
      <w:r w:rsidR="00F2379F" w:rsidRPr="00F2379F">
        <w:rPr>
          <w:lang w:val="ru-RU"/>
        </w:rPr>
        <w:t>,</w:t>
      </w:r>
      <w:r w:rsidR="003E6E66" w:rsidRPr="003E6E66">
        <w:rPr>
          <w:lang w:val="ru-RU"/>
        </w:rPr>
        <w:t xml:space="preserve"> </w:t>
      </w:r>
      <w:r w:rsidR="003E6E66">
        <w:t>Grundig</w:t>
      </w:r>
      <w:r w:rsidR="003E6E66" w:rsidRPr="003E6E66">
        <w:rPr>
          <w:lang w:val="ru-RU"/>
        </w:rPr>
        <w:t xml:space="preserve">, </w:t>
      </w:r>
      <w:r w:rsidR="003E6E66" w:rsidRPr="00714F01">
        <w:t>Hikvision</w:t>
      </w:r>
      <w:r w:rsidR="003E6E66" w:rsidRPr="003E6E66">
        <w:rPr>
          <w:lang w:val="ru-RU"/>
        </w:rPr>
        <w:t xml:space="preserve">, </w:t>
      </w:r>
      <w:r w:rsidR="003E6E66" w:rsidRPr="00714F01">
        <w:t>H</w:t>
      </w:r>
      <w:r w:rsidR="00F2379F">
        <w:t>anwha</w:t>
      </w:r>
      <w:r w:rsidR="00F2379F" w:rsidRPr="00F2379F">
        <w:rPr>
          <w:lang w:val="ru-RU"/>
        </w:rPr>
        <w:t xml:space="preserve"> </w:t>
      </w:r>
      <w:proofErr w:type="spellStart"/>
      <w:r w:rsidR="00F2379F">
        <w:t>Techwin</w:t>
      </w:r>
      <w:proofErr w:type="spellEnd"/>
      <w:r w:rsidR="003E6E66" w:rsidRPr="003E6E66">
        <w:rPr>
          <w:lang w:val="ru-RU"/>
        </w:rPr>
        <w:t xml:space="preserve">, </w:t>
      </w:r>
      <w:r w:rsidR="003E6E66" w:rsidRPr="00714F01">
        <w:t>IDIS</w:t>
      </w:r>
      <w:r w:rsidR="003E6E66" w:rsidRPr="003E6E66">
        <w:rPr>
          <w:lang w:val="ru-RU"/>
        </w:rPr>
        <w:t xml:space="preserve">, </w:t>
      </w:r>
      <w:r w:rsidR="003E6E66" w:rsidRPr="00714F01">
        <w:t>LTV</w:t>
      </w:r>
      <w:r w:rsidR="003E6E66" w:rsidRPr="003E6E66">
        <w:rPr>
          <w:lang w:val="ru-RU"/>
        </w:rPr>
        <w:t xml:space="preserve">, </w:t>
      </w:r>
      <w:proofErr w:type="spellStart"/>
      <w:r w:rsidR="003E6E66" w:rsidRPr="00714F01">
        <w:t>Milesight</w:t>
      </w:r>
      <w:proofErr w:type="spellEnd"/>
      <w:r w:rsidR="003E6E66" w:rsidRPr="003E6E66">
        <w:rPr>
          <w:lang w:val="ru-RU"/>
        </w:rPr>
        <w:t xml:space="preserve">, </w:t>
      </w:r>
      <w:proofErr w:type="spellStart"/>
      <w:r w:rsidR="003E6E66" w:rsidRPr="00714F01">
        <w:t>RVi</w:t>
      </w:r>
      <w:proofErr w:type="spellEnd"/>
      <w:r w:rsidR="003E6E66" w:rsidRPr="003E6E66">
        <w:rPr>
          <w:lang w:val="ru-RU"/>
        </w:rPr>
        <w:t xml:space="preserve">, </w:t>
      </w:r>
      <w:proofErr w:type="spellStart"/>
      <w:r w:rsidR="003E6E66" w:rsidRPr="00714F01">
        <w:t>S</w:t>
      </w:r>
      <w:r w:rsidR="00F2379F">
        <w:t>unell</w:t>
      </w:r>
      <w:proofErr w:type="spellEnd"/>
      <w:r w:rsidR="003E6E66" w:rsidRPr="003E6E66">
        <w:rPr>
          <w:lang w:val="ru-RU"/>
        </w:rPr>
        <w:t xml:space="preserve">, </w:t>
      </w:r>
      <w:r w:rsidR="003E6E66">
        <w:t>VIVOTEK</w:t>
      </w:r>
    </w:p>
    <w:p w14:paraId="501FCA29" w14:textId="77777777" w:rsidR="00044882" w:rsidRPr="00CF6E75" w:rsidRDefault="00044882" w:rsidP="00044882">
      <w:pPr>
        <w:rPr>
          <w:lang w:val="ru-RU"/>
        </w:rPr>
      </w:pPr>
    </w:p>
    <w:p w14:paraId="6E9B691F" w14:textId="77777777" w:rsidR="00044882" w:rsidRPr="00C230D2" w:rsidRDefault="00044882" w:rsidP="00044882">
      <w:pPr>
        <w:rPr>
          <w:b/>
          <w:lang w:val="ru-RU"/>
        </w:rPr>
      </w:pPr>
      <w:r w:rsidRPr="00C230D2">
        <w:rPr>
          <w:b/>
          <w:lang w:val="ru-RU"/>
        </w:rPr>
        <w:t>Документация и установка</w:t>
      </w:r>
    </w:p>
    <w:p w14:paraId="5B1CCF7C" w14:textId="66831F2B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t xml:space="preserve">Работа IP-оборудования с разными продуктами </w:t>
      </w:r>
      <w:r w:rsidR="00F2379F">
        <w:t>ITV</w:t>
      </w:r>
      <w:r w:rsidRPr="00177C07">
        <w:rPr>
          <w:lang w:val="ru-RU"/>
        </w:rPr>
        <w:t xml:space="preserve"> различается. Полная информация о прошивках и поддерживаемых функциях интегрированных IP-устройств содержится в </w:t>
      </w:r>
      <w:hyperlink r:id="rId8" w:history="1">
        <w:r w:rsidRPr="00936B87">
          <w:rPr>
            <w:rStyle w:val="Hyperlink"/>
            <w:lang w:val="ru-RU" w:eastAsia="ru-RU"/>
          </w:rPr>
          <w:t>таблице</w:t>
        </w:r>
      </w:hyperlink>
      <w:r w:rsidRPr="00177C07">
        <w:rPr>
          <w:lang w:val="ru-RU"/>
        </w:rPr>
        <w:t>.</w:t>
      </w:r>
    </w:p>
    <w:p w14:paraId="7B50A062" w14:textId="77777777" w:rsidR="00044882" w:rsidRDefault="00044882" w:rsidP="00044882">
      <w:pPr>
        <w:rPr>
          <w:lang w:val="ru-RU"/>
        </w:rPr>
      </w:pPr>
    </w:p>
    <w:p w14:paraId="5F25D5B9" w14:textId="3F3ABB70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t>Загрузи</w:t>
      </w:r>
      <w:r w:rsidR="00736815">
        <w:rPr>
          <w:lang w:val="ru-RU"/>
        </w:rPr>
        <w:t xml:space="preserve">ть дистрибутив </w:t>
      </w:r>
      <w:proofErr w:type="spellStart"/>
      <w:r w:rsidR="00736815">
        <w:rPr>
          <w:lang w:val="ru-RU"/>
        </w:rPr>
        <w:t>Drivers</w:t>
      </w:r>
      <w:proofErr w:type="spellEnd"/>
      <w:r w:rsidR="00736815">
        <w:rPr>
          <w:lang w:val="ru-RU"/>
        </w:rPr>
        <w:t xml:space="preserve"> Pack 3.7</w:t>
      </w:r>
      <w:r w:rsidR="00F2379F" w:rsidRPr="00F2379F">
        <w:rPr>
          <w:lang w:val="ru-RU"/>
        </w:rPr>
        <w:t>5</w:t>
      </w:r>
      <w:r w:rsidRPr="00177C07">
        <w:rPr>
          <w:lang w:val="ru-RU"/>
        </w:rPr>
        <w:t xml:space="preserve"> можно </w:t>
      </w:r>
      <w:hyperlink r:id="rId9" w:history="1">
        <w:r w:rsidRPr="00C230D2">
          <w:rPr>
            <w:rStyle w:val="Hyperlink"/>
            <w:lang w:val="ru-RU" w:eastAsia="ru-RU"/>
          </w:rPr>
          <w:t>отсюда</w:t>
        </w:r>
      </w:hyperlink>
      <w:r w:rsidRPr="00177C07">
        <w:rPr>
          <w:lang w:val="ru-RU"/>
        </w:rPr>
        <w:t>.</w:t>
      </w:r>
    </w:p>
    <w:p w14:paraId="4984F971" w14:textId="77777777" w:rsidR="00044882" w:rsidRDefault="00044882" w:rsidP="00044882">
      <w:pPr>
        <w:rPr>
          <w:lang w:val="ru-RU"/>
        </w:rPr>
      </w:pPr>
    </w:p>
    <w:p w14:paraId="0D6238B9" w14:textId="677F8D65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lastRenderedPageBreak/>
        <w:t xml:space="preserve">Для установки закройте базовый продукт («Интеллект», «Интеллект Лайт» или </w:t>
      </w:r>
      <w:r w:rsidR="00F2379F">
        <w:rPr>
          <w:lang w:val="ru-RU"/>
        </w:rPr>
        <w:t xml:space="preserve">Аксон </w:t>
      </w:r>
      <w:proofErr w:type="spellStart"/>
      <w:r w:rsidR="00F2379F">
        <w:rPr>
          <w:lang w:val="ru-RU"/>
        </w:rPr>
        <w:t>Некст</w:t>
      </w:r>
      <w:proofErr w:type="spellEnd"/>
      <w:r w:rsidRPr="00177C07">
        <w:rPr>
          <w:lang w:val="ru-RU"/>
        </w:rPr>
        <w:t xml:space="preserve">), запустите файл IPDriverPack.msi и установите </w:t>
      </w:r>
      <w:proofErr w:type="spellStart"/>
      <w:r w:rsidRPr="00177C07">
        <w:rPr>
          <w:lang w:val="ru-RU"/>
        </w:rPr>
        <w:t>Drivers</w:t>
      </w:r>
      <w:proofErr w:type="spellEnd"/>
      <w:r w:rsidRPr="00177C07">
        <w:rPr>
          <w:lang w:val="ru-RU"/>
        </w:rPr>
        <w:t xml:space="preserve"> Pack, затем снова запустите базовый продукт.</w:t>
      </w:r>
    </w:p>
    <w:p w14:paraId="0C26CE6D" w14:textId="77777777" w:rsidR="00044882" w:rsidRDefault="00044882" w:rsidP="00044882">
      <w:pPr>
        <w:rPr>
          <w:lang w:val="ru-RU"/>
        </w:rPr>
      </w:pPr>
    </w:p>
    <w:p w14:paraId="47C9EE6F" w14:textId="77777777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t xml:space="preserve">Если вы использовали версию </w:t>
      </w:r>
      <w:proofErr w:type="spellStart"/>
      <w:r w:rsidRPr="00177C07">
        <w:rPr>
          <w:lang w:val="ru-RU"/>
        </w:rPr>
        <w:t>Drivers</w:t>
      </w:r>
      <w:proofErr w:type="spellEnd"/>
      <w:r w:rsidRPr="00177C07">
        <w:rPr>
          <w:lang w:val="ru-RU"/>
        </w:rPr>
        <w:t xml:space="preserve"> Pack 3.2.0 или ниже, перед запуском IPDriverPack.msi удалите предыдущую версию через меню «Панель управления Windows» </w:t>
      </w:r>
      <w:r w:rsidRPr="00177C07">
        <w:rPr>
          <w:rFonts w:hint="eastAsia"/>
          <w:lang w:val="ru-RU"/>
        </w:rPr>
        <w:t>→</w:t>
      </w:r>
      <w:r w:rsidRPr="00177C07">
        <w:rPr>
          <w:lang w:val="ru-RU"/>
        </w:rPr>
        <w:t xml:space="preserve"> «Установка и удаление программ».</w:t>
      </w:r>
    </w:p>
    <w:p w14:paraId="28CCF310" w14:textId="5D18816A" w:rsidR="00044882" w:rsidRPr="000A3C73" w:rsidRDefault="003F2FA8" w:rsidP="00044882">
      <w:pPr>
        <w:rPr>
          <w:b/>
          <w:lang w:val="ru-RU"/>
        </w:rPr>
      </w:pPr>
      <w:proofErr w:type="spellStart"/>
      <w:r>
        <w:rPr>
          <w:b/>
          <w:lang w:val="ru-RU"/>
        </w:rPr>
        <w:t>Drivers</w:t>
      </w:r>
      <w:proofErr w:type="spellEnd"/>
      <w:r>
        <w:rPr>
          <w:b/>
          <w:lang w:val="ru-RU"/>
        </w:rPr>
        <w:t xml:space="preserve"> Pack 3.7</w:t>
      </w:r>
      <w:r w:rsidR="00F2379F">
        <w:rPr>
          <w:b/>
          <w:lang w:val="ru-RU"/>
        </w:rPr>
        <w:t>5</w:t>
      </w:r>
      <w:r w:rsidR="00044882" w:rsidRPr="00177C07">
        <w:rPr>
          <w:lang w:val="ru-RU"/>
        </w:rPr>
        <w:t xml:space="preserve"> рекомендуется использовать с версиями </w:t>
      </w:r>
      <w:r w:rsidR="00044882" w:rsidRPr="000A3C73">
        <w:rPr>
          <w:b/>
          <w:lang w:val="ru-RU"/>
        </w:rPr>
        <w:t>«Инте</w:t>
      </w:r>
      <w:r w:rsidR="008C0F3B">
        <w:rPr>
          <w:b/>
          <w:lang w:val="ru-RU"/>
        </w:rPr>
        <w:t>ллект» («Интеллект Лайт») 4.11.</w:t>
      </w:r>
      <w:r w:rsidR="008C0F3B" w:rsidRPr="008C0F3B">
        <w:rPr>
          <w:b/>
          <w:lang w:val="ru-RU"/>
        </w:rPr>
        <w:t>3</w:t>
      </w:r>
      <w:r w:rsidR="00044882" w:rsidRPr="000A3C73">
        <w:rPr>
          <w:lang w:val="ru-RU"/>
        </w:rPr>
        <w:t xml:space="preserve"> и </w:t>
      </w:r>
      <w:r w:rsidR="00F2379F">
        <w:rPr>
          <w:b/>
          <w:lang w:val="ru-RU"/>
        </w:rPr>
        <w:t xml:space="preserve">Аксон </w:t>
      </w:r>
      <w:proofErr w:type="spellStart"/>
      <w:r w:rsidR="00F2379F">
        <w:rPr>
          <w:b/>
          <w:lang w:val="ru-RU"/>
        </w:rPr>
        <w:t>Некст</w:t>
      </w:r>
      <w:proofErr w:type="spellEnd"/>
      <w:r w:rsidR="00396523">
        <w:rPr>
          <w:b/>
          <w:lang w:val="ru-RU"/>
        </w:rPr>
        <w:t xml:space="preserve"> 4.5.</w:t>
      </w:r>
      <w:r w:rsidR="00985E74" w:rsidRPr="00985E74">
        <w:rPr>
          <w:b/>
          <w:lang w:val="ru-RU"/>
        </w:rPr>
        <w:t>10</w:t>
      </w:r>
      <w:r w:rsidR="00044882" w:rsidRPr="000A3C73">
        <w:rPr>
          <w:b/>
          <w:lang w:val="ru-RU"/>
        </w:rPr>
        <w:t>.</w:t>
      </w:r>
    </w:p>
    <w:p w14:paraId="59958560" w14:textId="77777777" w:rsidR="00044882" w:rsidRPr="001E6D38" w:rsidRDefault="00044882" w:rsidP="00044882">
      <w:pPr>
        <w:rPr>
          <w:lang w:val="ru-RU"/>
        </w:rPr>
      </w:pPr>
    </w:p>
    <w:p w14:paraId="582AA88A" w14:textId="77777777" w:rsidR="00ED57F6" w:rsidRPr="001E6D38" w:rsidRDefault="00ED57F6" w:rsidP="00044882">
      <w:pPr>
        <w:rPr>
          <w:lang w:val="ru-RU"/>
        </w:rPr>
      </w:pPr>
    </w:p>
    <w:p w14:paraId="779088DA" w14:textId="77777777" w:rsidR="00ED57F6" w:rsidRPr="001E6D38" w:rsidRDefault="00ED57F6" w:rsidP="00BC4617">
      <w:pPr>
        <w:rPr>
          <w:lang w:val="ru-RU"/>
        </w:rPr>
      </w:pPr>
    </w:p>
    <w:p w14:paraId="7EDF0169" w14:textId="77777777" w:rsidR="002268F0" w:rsidRPr="001E6D38" w:rsidRDefault="002268F0" w:rsidP="00BC4617">
      <w:pPr>
        <w:rPr>
          <w:lang w:val="ru-RU"/>
        </w:rPr>
      </w:pPr>
    </w:p>
    <w:p w14:paraId="4C4620D7" w14:textId="77777777" w:rsidR="002268F0" w:rsidRPr="001E6D38" w:rsidRDefault="002268F0" w:rsidP="00BC4617">
      <w:pPr>
        <w:rPr>
          <w:lang w:val="ru-RU"/>
        </w:rPr>
      </w:pPr>
    </w:p>
    <w:p w14:paraId="3966B026" w14:textId="77777777" w:rsidR="00BC4617" w:rsidRPr="001E6D38" w:rsidRDefault="00BC4617" w:rsidP="00BC4617">
      <w:pPr>
        <w:rPr>
          <w:lang w:val="ru-RU"/>
        </w:rPr>
      </w:pPr>
    </w:p>
    <w:sectPr w:rsidR="00BC4617" w:rsidRPr="001E6D38" w:rsidSect="00A12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8116" w14:textId="77777777" w:rsidR="00EE39E2" w:rsidRDefault="00EE39E2" w:rsidP="0068505B">
      <w:r>
        <w:separator/>
      </w:r>
    </w:p>
  </w:endnote>
  <w:endnote w:type="continuationSeparator" w:id="0">
    <w:p w14:paraId="792C7D41" w14:textId="77777777" w:rsidR="00EE39E2" w:rsidRDefault="00EE39E2" w:rsidP="0068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5B2C" w14:textId="77777777" w:rsidR="00EE39E2" w:rsidRDefault="00EE39E2" w:rsidP="0068505B">
      <w:r>
        <w:separator/>
      </w:r>
    </w:p>
  </w:footnote>
  <w:footnote w:type="continuationSeparator" w:id="0">
    <w:p w14:paraId="48CC55F1" w14:textId="77777777" w:rsidR="00EE39E2" w:rsidRDefault="00EE39E2" w:rsidP="0068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FD5"/>
    <w:multiLevelType w:val="hybridMultilevel"/>
    <w:tmpl w:val="E42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58E"/>
    <w:multiLevelType w:val="hybridMultilevel"/>
    <w:tmpl w:val="C60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544"/>
    <w:multiLevelType w:val="hybridMultilevel"/>
    <w:tmpl w:val="401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4290">
    <w:abstractNumId w:val="1"/>
  </w:num>
  <w:num w:numId="2" w16cid:durableId="991833627">
    <w:abstractNumId w:val="2"/>
  </w:num>
  <w:num w:numId="3" w16cid:durableId="4704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9F"/>
    <w:rsid w:val="0000503A"/>
    <w:rsid w:val="00044882"/>
    <w:rsid w:val="00082CE2"/>
    <w:rsid w:val="00087F7C"/>
    <w:rsid w:val="000E4F4A"/>
    <w:rsid w:val="000E51CB"/>
    <w:rsid w:val="000E785B"/>
    <w:rsid w:val="000E7D71"/>
    <w:rsid w:val="00173CD5"/>
    <w:rsid w:val="001E6D38"/>
    <w:rsid w:val="00220A16"/>
    <w:rsid w:val="00225C31"/>
    <w:rsid w:val="002268F0"/>
    <w:rsid w:val="0026552F"/>
    <w:rsid w:val="002A1848"/>
    <w:rsid w:val="002B7FAE"/>
    <w:rsid w:val="00305C0A"/>
    <w:rsid w:val="0034747F"/>
    <w:rsid w:val="00356B66"/>
    <w:rsid w:val="00361652"/>
    <w:rsid w:val="00396523"/>
    <w:rsid w:val="003E6E66"/>
    <w:rsid w:val="003F2FA8"/>
    <w:rsid w:val="004A4D1D"/>
    <w:rsid w:val="004E1F74"/>
    <w:rsid w:val="004F420C"/>
    <w:rsid w:val="00557B91"/>
    <w:rsid w:val="0059319F"/>
    <w:rsid w:val="005C07BE"/>
    <w:rsid w:val="005C7CDE"/>
    <w:rsid w:val="005D6F9A"/>
    <w:rsid w:val="00612537"/>
    <w:rsid w:val="0068505B"/>
    <w:rsid w:val="00736815"/>
    <w:rsid w:val="00754FAD"/>
    <w:rsid w:val="007D004F"/>
    <w:rsid w:val="00883D0D"/>
    <w:rsid w:val="008C0F3B"/>
    <w:rsid w:val="008D0609"/>
    <w:rsid w:val="00900F9C"/>
    <w:rsid w:val="00917E04"/>
    <w:rsid w:val="00950EAC"/>
    <w:rsid w:val="00985E74"/>
    <w:rsid w:val="009A3D60"/>
    <w:rsid w:val="009C25D8"/>
    <w:rsid w:val="00A12DB7"/>
    <w:rsid w:val="00A3139F"/>
    <w:rsid w:val="00A32698"/>
    <w:rsid w:val="00AC544A"/>
    <w:rsid w:val="00B17F32"/>
    <w:rsid w:val="00B23D58"/>
    <w:rsid w:val="00B364A5"/>
    <w:rsid w:val="00B760DF"/>
    <w:rsid w:val="00B91A64"/>
    <w:rsid w:val="00BA7EF7"/>
    <w:rsid w:val="00BC4617"/>
    <w:rsid w:val="00BD31A8"/>
    <w:rsid w:val="00BF3D2A"/>
    <w:rsid w:val="00C15756"/>
    <w:rsid w:val="00C64323"/>
    <w:rsid w:val="00CE725A"/>
    <w:rsid w:val="00CF031F"/>
    <w:rsid w:val="00CF6E75"/>
    <w:rsid w:val="00D51BF8"/>
    <w:rsid w:val="00D60098"/>
    <w:rsid w:val="00D92F22"/>
    <w:rsid w:val="00E26DCE"/>
    <w:rsid w:val="00E67491"/>
    <w:rsid w:val="00E802F3"/>
    <w:rsid w:val="00ED57F6"/>
    <w:rsid w:val="00EE39E2"/>
    <w:rsid w:val="00F07272"/>
    <w:rsid w:val="00F2379F"/>
    <w:rsid w:val="00F6778F"/>
    <w:rsid w:val="00F814B0"/>
    <w:rsid w:val="00F83490"/>
    <w:rsid w:val="00FA4B08"/>
    <w:rsid w:val="00FE340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A0081"/>
  <w15:docId w15:val="{2C2D2FF4-373C-4F7D-9E2A-98730F4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58"/>
    <w:rPr>
      <w:rFonts w:ascii="Cambria" w:eastAsia="MS Mincho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319F"/>
    <w:rPr>
      <w:color w:val="0000FF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0E4F4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4488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5B"/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axxonsoft.com/confluence/display/DDP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v.ru/support/downloads/drivers-pa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v.ru/support/downloads/drivers-pac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Links>
    <vt:vector size="18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https://www.itv.ru/support/downloads/drivers-pack.php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https://doc.axxonsoft.com/confluence/display/DDP/Ru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https://www.itv.ru/products/ip/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PC</dc:creator>
  <cp:lastModifiedBy>Alesya Koshieva</cp:lastModifiedBy>
  <cp:revision>4</cp:revision>
  <dcterms:created xsi:type="dcterms:W3CDTF">2022-09-05T08:10:00Z</dcterms:created>
  <dcterms:modified xsi:type="dcterms:W3CDTF">2022-12-21T19:25:00Z</dcterms:modified>
</cp:coreProperties>
</file>