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4E69" w14:textId="5027105E" w:rsidR="0059319F" w:rsidRPr="004C3863" w:rsidRDefault="0059319F" w:rsidP="0059319F">
      <w:pPr>
        <w:rPr>
          <w:b/>
        </w:rPr>
      </w:pPr>
      <w:r w:rsidRPr="001E6D38">
        <w:rPr>
          <w:b/>
          <w:lang w:val="ru-RU"/>
        </w:rPr>
        <w:t xml:space="preserve">Примечания к релизу </w:t>
      </w:r>
      <w:r w:rsidRPr="001E6D38">
        <w:rPr>
          <w:b/>
        </w:rPr>
        <w:t>Drivers</w:t>
      </w:r>
      <w:r w:rsidRPr="001E6D38">
        <w:rPr>
          <w:b/>
          <w:lang w:val="ru-RU"/>
        </w:rPr>
        <w:t xml:space="preserve"> </w:t>
      </w:r>
      <w:r w:rsidRPr="001E6D38">
        <w:rPr>
          <w:b/>
        </w:rPr>
        <w:t>Pack</w:t>
      </w:r>
      <w:r w:rsidRPr="001E6D38">
        <w:rPr>
          <w:b/>
          <w:lang w:val="ru-RU"/>
        </w:rPr>
        <w:t xml:space="preserve"> 3.</w:t>
      </w:r>
      <w:r w:rsidR="006D66FE" w:rsidRPr="006D66FE">
        <w:rPr>
          <w:b/>
          <w:lang w:val="ru-RU"/>
        </w:rPr>
        <w:t>8</w:t>
      </w:r>
      <w:r w:rsidR="004471C5">
        <w:rPr>
          <w:b/>
          <w:lang w:val="ru-RU"/>
        </w:rPr>
        <w:t>3</w:t>
      </w:r>
    </w:p>
    <w:p w14:paraId="4834F1E7" w14:textId="77777777" w:rsidR="0059319F" w:rsidRPr="001E6D38" w:rsidRDefault="0059319F" w:rsidP="0059319F">
      <w:pPr>
        <w:rPr>
          <w:b/>
          <w:lang w:val="ru-RU"/>
        </w:rPr>
      </w:pPr>
    </w:p>
    <w:p w14:paraId="32310A01" w14:textId="37A6B64A" w:rsidR="0059319F" w:rsidRPr="005747CF" w:rsidRDefault="0059319F" w:rsidP="0059319F">
      <w:pPr>
        <w:rPr>
          <w:b/>
          <w:lang w:val="ru-RU"/>
        </w:rPr>
      </w:pPr>
      <w:r w:rsidRPr="001E6D38">
        <w:rPr>
          <w:b/>
          <w:lang w:val="ru-RU"/>
        </w:rPr>
        <w:t xml:space="preserve">Пакет драйверов IP-устройств для продуктов «Интеллект», «Интеллект Лайт» и </w:t>
      </w:r>
      <w:r w:rsidR="005747CF">
        <w:rPr>
          <w:b/>
          <w:lang w:val="ru-RU"/>
        </w:rPr>
        <w:t xml:space="preserve">Интеллект </w:t>
      </w:r>
      <w:r w:rsidR="005747CF">
        <w:rPr>
          <w:b/>
        </w:rPr>
        <w:t>X</w:t>
      </w:r>
    </w:p>
    <w:p w14:paraId="1E598F19" w14:textId="77777777" w:rsidR="0059319F" w:rsidRPr="001E6D38" w:rsidRDefault="0059319F" w:rsidP="0059319F">
      <w:pPr>
        <w:rPr>
          <w:b/>
          <w:lang w:val="ru-RU"/>
        </w:rPr>
      </w:pPr>
    </w:p>
    <w:p w14:paraId="6CD3778A" w14:textId="3CCAD2ED" w:rsidR="0059319F" w:rsidRPr="001E6D38" w:rsidRDefault="004471C5" w:rsidP="0059319F">
      <w:pPr>
        <w:rPr>
          <w:b/>
          <w:lang w:val="ru-RU"/>
        </w:rPr>
      </w:pPr>
      <w:r>
        <w:rPr>
          <w:b/>
          <w:lang w:val="ru-RU"/>
        </w:rPr>
        <w:t>03</w:t>
      </w:r>
      <w:r w:rsidR="00F6778F" w:rsidRPr="001E6D38">
        <w:rPr>
          <w:b/>
          <w:lang w:val="ru-RU"/>
        </w:rPr>
        <w:t>.</w:t>
      </w:r>
      <w:r w:rsidR="00B85A8E">
        <w:rPr>
          <w:b/>
          <w:lang w:val="ru-RU"/>
        </w:rPr>
        <w:t>0</w:t>
      </w:r>
      <w:r>
        <w:rPr>
          <w:b/>
          <w:lang w:val="ru-RU"/>
        </w:rPr>
        <w:t>6</w:t>
      </w:r>
      <w:r w:rsidR="0059319F" w:rsidRPr="001E6D38">
        <w:rPr>
          <w:b/>
          <w:lang w:val="ru-RU"/>
        </w:rPr>
        <w:t>.202</w:t>
      </w:r>
      <w:r w:rsidR="00B85A8E">
        <w:rPr>
          <w:b/>
          <w:lang w:val="ru-RU"/>
        </w:rPr>
        <w:t>5</w:t>
      </w:r>
      <w:r w:rsidR="0059319F" w:rsidRPr="001E6D38">
        <w:rPr>
          <w:b/>
          <w:lang w:val="ru-RU"/>
        </w:rPr>
        <w:t>. Примечания к версии</w:t>
      </w:r>
    </w:p>
    <w:p w14:paraId="079DD196" w14:textId="77777777" w:rsidR="0059319F" w:rsidRPr="001E6D38" w:rsidRDefault="0059319F" w:rsidP="0059319F">
      <w:pPr>
        <w:rPr>
          <w:lang w:val="ru-RU"/>
        </w:rPr>
      </w:pPr>
    </w:p>
    <w:p w14:paraId="4C7E230F" w14:textId="77777777" w:rsidR="0059319F" w:rsidRPr="001E6D38" w:rsidRDefault="0059319F" w:rsidP="0059319F">
      <w:pPr>
        <w:rPr>
          <w:lang w:val="ru-RU"/>
        </w:rPr>
      </w:pPr>
      <w:r w:rsidRPr="001E6D38">
        <w:rPr>
          <w:lang w:val="ru-RU"/>
        </w:rPr>
        <w:t xml:space="preserve">Подробное описание </w:t>
      </w:r>
      <w:proofErr w:type="spellStart"/>
      <w:r w:rsidRPr="001E6D38">
        <w:rPr>
          <w:lang w:val="ru-RU"/>
        </w:rPr>
        <w:t>Drivers</w:t>
      </w:r>
      <w:proofErr w:type="spellEnd"/>
      <w:r w:rsidRPr="001E6D38">
        <w:rPr>
          <w:lang w:val="ru-RU"/>
        </w:rPr>
        <w:t xml:space="preserve"> Pack можно найти на </w:t>
      </w:r>
      <w:hyperlink r:id="rId7" w:history="1">
        <w:r w:rsidRPr="001E6D38">
          <w:rPr>
            <w:rStyle w:val="Hyperlink"/>
            <w:lang w:val="ru-RU" w:eastAsia="ru-RU"/>
          </w:rPr>
          <w:t>странице продукта</w:t>
        </w:r>
      </w:hyperlink>
      <w:r w:rsidRPr="001E6D38">
        <w:rPr>
          <w:lang w:val="ru-RU"/>
        </w:rPr>
        <w:t>.</w:t>
      </w:r>
    </w:p>
    <w:p w14:paraId="1E13DFCD" w14:textId="77777777" w:rsidR="0059319F" w:rsidRPr="001E6D38" w:rsidRDefault="0059319F" w:rsidP="0059319F">
      <w:pPr>
        <w:rPr>
          <w:lang w:val="ru-RU"/>
        </w:rPr>
      </w:pPr>
    </w:p>
    <w:p w14:paraId="7B7D7DC8" w14:textId="77777777" w:rsidR="0059319F" w:rsidRPr="004471C5" w:rsidRDefault="00044882" w:rsidP="0059319F">
      <w:pPr>
        <w:rPr>
          <w:b/>
          <w:lang w:val="ru-RU"/>
        </w:rPr>
      </w:pPr>
      <w:r w:rsidRPr="001E6D38">
        <w:rPr>
          <w:b/>
          <w:lang w:val="ru-RU"/>
        </w:rPr>
        <w:t>Добавлена поддержка</w:t>
      </w:r>
      <w:r w:rsidR="00F466D4">
        <w:rPr>
          <w:b/>
          <w:lang w:val="ru-RU"/>
        </w:rPr>
        <w:t xml:space="preserve"> следующих</w:t>
      </w:r>
      <w:r w:rsidR="0059319F" w:rsidRPr="001E6D38">
        <w:rPr>
          <w:b/>
          <w:lang w:val="ru-RU"/>
        </w:rPr>
        <w:t xml:space="preserve"> IP-устройств</w:t>
      </w:r>
    </w:p>
    <w:p w14:paraId="632420C7" w14:textId="77777777" w:rsidR="000102C9" w:rsidRPr="004471C5" w:rsidRDefault="000102C9" w:rsidP="0059319F">
      <w:pPr>
        <w:rPr>
          <w:b/>
          <w:lang w:val="ru-RU"/>
        </w:rPr>
      </w:pPr>
    </w:p>
    <w:p w14:paraId="31EDFD3A" w14:textId="77777777" w:rsidR="004C3863" w:rsidRDefault="004C3863" w:rsidP="004C3863">
      <w:r>
        <w:t>ACTi ACD-2100T</w:t>
      </w:r>
    </w:p>
    <w:p w14:paraId="12187257" w14:textId="77777777" w:rsidR="004C3863" w:rsidRDefault="004C3863" w:rsidP="004C3863">
      <w:r>
        <w:t>Axis Q1615-LE Mk III</w:t>
      </w:r>
    </w:p>
    <w:p w14:paraId="4EE72608" w14:textId="27EB0CAA" w:rsidR="004C3863" w:rsidRDefault="004C3863" w:rsidP="004C3863">
      <w:r>
        <w:t xml:space="preserve">Hanwha </w:t>
      </w:r>
      <w:proofErr w:type="spellStart"/>
      <w:r>
        <w:t>Techwin</w:t>
      </w:r>
      <w:proofErr w:type="spellEnd"/>
      <w:r>
        <w:t xml:space="preserve"> TNU-6321 </w:t>
      </w:r>
    </w:p>
    <w:p w14:paraId="14AAE41D" w14:textId="77777777" w:rsidR="004C3863" w:rsidRDefault="004C3863" w:rsidP="004C3863">
      <w:r>
        <w:t>Hikvision DS-2CD2046G2-I</w:t>
      </w:r>
    </w:p>
    <w:p w14:paraId="7AFDF2E4" w14:textId="77777777" w:rsidR="004C3863" w:rsidRDefault="004C3863" w:rsidP="004C3863">
      <w:r>
        <w:t>Hikvision DS-2CD2046G2-I (C)</w:t>
      </w:r>
    </w:p>
    <w:p w14:paraId="7B5C042B" w14:textId="77777777" w:rsidR="004C3863" w:rsidRDefault="004C3863" w:rsidP="004C3863">
      <w:r>
        <w:t xml:space="preserve">Hikvision DS-2CD2046G2-IU </w:t>
      </w:r>
    </w:p>
    <w:p w14:paraId="1418E2D4" w14:textId="77777777" w:rsidR="004C3863" w:rsidRDefault="004C3863" w:rsidP="004C3863">
      <w:r>
        <w:t>Hikvision DS-2CD2046G2-IU (C)</w:t>
      </w:r>
    </w:p>
    <w:p w14:paraId="19C2A693" w14:textId="77777777" w:rsidR="004C3863" w:rsidRDefault="004C3863" w:rsidP="004C3863">
      <w:r>
        <w:t>Hikvision DS-2CD2046G2-IU/SL (C)</w:t>
      </w:r>
    </w:p>
    <w:p w14:paraId="5B7D1AC9" w14:textId="77777777" w:rsidR="004C3863" w:rsidRDefault="004C3863" w:rsidP="004C3863">
      <w:r>
        <w:t>Hikvision DS-2CD2146G2-I (C)</w:t>
      </w:r>
    </w:p>
    <w:p w14:paraId="69797280" w14:textId="77777777" w:rsidR="004C3863" w:rsidRDefault="004C3863" w:rsidP="004C3863">
      <w:r>
        <w:t>Hikvision DS-2CD2146G2-ISU (C)</w:t>
      </w:r>
    </w:p>
    <w:p w14:paraId="732A7E66" w14:textId="77777777" w:rsidR="004C3863" w:rsidRDefault="004C3863" w:rsidP="004C3863">
      <w:r>
        <w:t>Hikvision DS-2CD2346G2-I (C)</w:t>
      </w:r>
    </w:p>
    <w:p w14:paraId="40401075" w14:textId="77777777" w:rsidR="004C3863" w:rsidRDefault="004C3863" w:rsidP="004C3863">
      <w:r>
        <w:t>Hikvision DS-2CD2346G2-ISU/SL(C)</w:t>
      </w:r>
    </w:p>
    <w:p w14:paraId="74C426A7" w14:textId="77777777" w:rsidR="004C3863" w:rsidRDefault="004C3863" w:rsidP="004C3863">
      <w:r>
        <w:t>Hikvision DS-2CD2346G2-IU (C)</w:t>
      </w:r>
    </w:p>
    <w:p w14:paraId="240BBFD1" w14:textId="77777777" w:rsidR="004C3863" w:rsidRDefault="004C3863" w:rsidP="004C3863">
      <w:r>
        <w:t>Hikvision DS-2CD2H43G2-IZS</w:t>
      </w:r>
    </w:p>
    <w:p w14:paraId="71CA852C" w14:textId="77777777" w:rsidR="004C3863" w:rsidRDefault="004C3863" w:rsidP="004C3863">
      <w:r>
        <w:t>Hikvision DS-2CD2T43G2-2I</w:t>
      </w:r>
    </w:p>
    <w:p w14:paraId="0163D76F" w14:textId="77777777" w:rsidR="004C3863" w:rsidRDefault="004C3863" w:rsidP="004C3863">
      <w:r>
        <w:t>Hikvision DS-2CD2T43G2-4I</w:t>
      </w:r>
    </w:p>
    <w:p w14:paraId="6E4C66E8" w14:textId="77777777" w:rsidR="004C3863" w:rsidRDefault="004C3863" w:rsidP="004C3863">
      <w:r>
        <w:t xml:space="preserve">Hikvision iDS-2CD7587G0-XZHSY </w:t>
      </w:r>
    </w:p>
    <w:p w14:paraId="0414CB38" w14:textId="77777777" w:rsidR="004C3863" w:rsidRDefault="004C3863" w:rsidP="004C3863">
      <w:r>
        <w:t xml:space="preserve">Hikvision iDS-2CD7A87G0-XZHS </w:t>
      </w:r>
    </w:p>
    <w:p w14:paraId="2CC4E8CE" w14:textId="77777777" w:rsidR="004C3863" w:rsidRDefault="004C3863" w:rsidP="004C3863">
      <w:r>
        <w:t>Hikvision iDS-2CD7A87G0-XZHSY</w:t>
      </w:r>
    </w:p>
    <w:p w14:paraId="1923E8ED" w14:textId="77777777" w:rsidR="004C3863" w:rsidRDefault="004C3863" w:rsidP="004C3863">
      <w:proofErr w:type="spellStart"/>
      <w:r>
        <w:t>iFlow</w:t>
      </w:r>
      <w:proofErr w:type="spellEnd"/>
      <w:r>
        <w:t xml:space="preserve"> F-IC-2642C2MSZ4</w:t>
      </w:r>
    </w:p>
    <w:p w14:paraId="11AB8785" w14:textId="77777777" w:rsidR="004C3863" w:rsidRDefault="004C3863" w:rsidP="004C3863">
      <w:r>
        <w:t>LTV LTV-5CNM50-F28-RU</w:t>
      </w:r>
    </w:p>
    <w:p w14:paraId="7C7AAE5D" w14:textId="77777777" w:rsidR="004C3863" w:rsidRDefault="004C3863" w:rsidP="004C3863">
      <w:r>
        <w:t>LTV LTV-5CNS50-RU</w:t>
      </w:r>
    </w:p>
    <w:p w14:paraId="573E7B98" w14:textId="77777777" w:rsidR="004C3863" w:rsidRPr="004C3863" w:rsidRDefault="004C3863" w:rsidP="004C3863">
      <w:proofErr w:type="spellStart"/>
      <w:r w:rsidRPr="004C3863">
        <w:t>Tiandy</w:t>
      </w:r>
      <w:proofErr w:type="spellEnd"/>
      <w:r w:rsidRPr="004C3863">
        <w:t xml:space="preserve"> TC-C34UP</w:t>
      </w:r>
    </w:p>
    <w:p w14:paraId="13184EA3" w14:textId="77777777" w:rsidR="004C3863" w:rsidRPr="004C3863" w:rsidRDefault="004C3863" w:rsidP="004C3863">
      <w:proofErr w:type="spellStart"/>
      <w:r w:rsidRPr="004C3863">
        <w:t>Tiandy</w:t>
      </w:r>
      <w:proofErr w:type="spellEnd"/>
      <w:r w:rsidRPr="004C3863">
        <w:t xml:space="preserve"> TC-C35WS</w:t>
      </w:r>
      <w:r w:rsidRPr="004C3863">
        <w:br/>
      </w:r>
      <w:proofErr w:type="spellStart"/>
      <w:r w:rsidRPr="004C3863">
        <w:t>Tiandy</w:t>
      </w:r>
      <w:proofErr w:type="spellEnd"/>
      <w:r w:rsidRPr="004C3863">
        <w:t xml:space="preserve"> TC-C34WP</w:t>
      </w:r>
    </w:p>
    <w:p w14:paraId="1C592212" w14:textId="77777777" w:rsidR="004C3863" w:rsidRDefault="004C3863" w:rsidP="004C3863"/>
    <w:p w14:paraId="28FE72AF" w14:textId="77777777" w:rsidR="004C3863" w:rsidRPr="004C3863" w:rsidRDefault="004C3863" w:rsidP="004C3863"/>
    <w:p w14:paraId="14C04065" w14:textId="77777777" w:rsidR="00044882" w:rsidRPr="004C3863" w:rsidRDefault="00044882" w:rsidP="00044882">
      <w:pPr>
        <w:rPr>
          <w:b/>
          <w:lang w:val="ru-RU"/>
        </w:rPr>
      </w:pPr>
      <w:r w:rsidRPr="00C230D2">
        <w:rPr>
          <w:b/>
          <w:lang w:val="ru-RU"/>
        </w:rPr>
        <w:t>Новые</w:t>
      </w:r>
      <w:r w:rsidRPr="004C3863">
        <w:rPr>
          <w:b/>
          <w:lang w:val="ru-RU"/>
        </w:rPr>
        <w:t xml:space="preserve"> </w:t>
      </w:r>
      <w:r w:rsidRPr="00C230D2">
        <w:rPr>
          <w:b/>
          <w:lang w:val="ru-RU"/>
        </w:rPr>
        <w:t>возможности</w:t>
      </w:r>
      <w:r w:rsidRPr="004C3863">
        <w:rPr>
          <w:b/>
          <w:lang w:val="ru-RU"/>
        </w:rPr>
        <w:t xml:space="preserve"> </w:t>
      </w:r>
      <w:r w:rsidRPr="00C230D2">
        <w:rPr>
          <w:b/>
          <w:lang w:val="ru-RU"/>
        </w:rPr>
        <w:t>и</w:t>
      </w:r>
      <w:r w:rsidRPr="004C3863">
        <w:rPr>
          <w:b/>
          <w:lang w:val="ru-RU"/>
        </w:rPr>
        <w:t xml:space="preserve"> </w:t>
      </w:r>
      <w:r w:rsidRPr="00C230D2">
        <w:rPr>
          <w:b/>
          <w:lang w:val="ru-RU"/>
        </w:rPr>
        <w:t>доработки</w:t>
      </w:r>
    </w:p>
    <w:p w14:paraId="2E732B39" w14:textId="77777777" w:rsidR="00E802F3" w:rsidRPr="004471C5" w:rsidRDefault="00E802F3" w:rsidP="00044882">
      <w:r w:rsidRPr="004471C5">
        <w:t xml:space="preserve">• </w:t>
      </w:r>
      <w:r>
        <w:rPr>
          <w:lang w:val="ru-RU"/>
        </w:rPr>
        <w:t>Драйвера</w:t>
      </w:r>
      <w:r w:rsidRPr="004471C5">
        <w:t xml:space="preserve"> </w:t>
      </w:r>
      <w:r>
        <w:t>ONVIF</w:t>
      </w:r>
      <w:r w:rsidRPr="004471C5">
        <w:t xml:space="preserve">, </w:t>
      </w:r>
      <w:r w:rsidRPr="00A1615C">
        <w:t>FFMPEG</w:t>
      </w:r>
      <w:r w:rsidR="003E6E66" w:rsidRPr="004471C5">
        <w:t xml:space="preserve">, </w:t>
      </w:r>
      <w:r w:rsidR="003E6E66">
        <w:t>RTSP</w:t>
      </w:r>
      <w:r w:rsidR="00F2379F" w:rsidRPr="004471C5">
        <w:t xml:space="preserve">, </w:t>
      </w:r>
      <w:r w:rsidR="00F2379F" w:rsidRPr="00F2379F">
        <w:t>Universal</w:t>
      </w:r>
      <w:r w:rsidR="00F2379F" w:rsidRPr="004471C5">
        <w:t xml:space="preserve"> </w:t>
      </w:r>
      <w:r w:rsidR="00F2379F" w:rsidRPr="00F2379F">
        <w:t>Drivers</w:t>
      </w:r>
      <w:r w:rsidR="003E6E66" w:rsidRPr="004471C5">
        <w:t xml:space="preserve"> </w:t>
      </w:r>
      <w:r>
        <w:rPr>
          <w:lang w:val="ru-RU"/>
        </w:rPr>
        <w:t>были</w:t>
      </w:r>
      <w:r w:rsidRPr="004471C5">
        <w:t xml:space="preserve"> </w:t>
      </w:r>
      <w:proofErr w:type="gramStart"/>
      <w:r>
        <w:rPr>
          <w:lang w:val="ru-RU"/>
        </w:rPr>
        <w:t>улучшены</w:t>
      </w:r>
      <w:r w:rsidRPr="004471C5">
        <w:t>;</w:t>
      </w:r>
      <w:proofErr w:type="gramEnd"/>
    </w:p>
    <w:p w14:paraId="134DFCF5" w14:textId="7C0A5CB0" w:rsidR="00B760DF" w:rsidRPr="006B73B6" w:rsidRDefault="005D6F9A" w:rsidP="00044882">
      <w:r w:rsidRPr="006B73B6">
        <w:t xml:space="preserve">• </w:t>
      </w:r>
      <w:r w:rsidR="00A3139F">
        <w:rPr>
          <w:lang w:val="ru-RU"/>
        </w:rPr>
        <w:t>Добавлены</w:t>
      </w:r>
      <w:r w:rsidR="00A3139F" w:rsidRPr="006B73B6">
        <w:t xml:space="preserve"> </w:t>
      </w:r>
      <w:r w:rsidR="00A3139F">
        <w:rPr>
          <w:lang w:val="ru-RU"/>
        </w:rPr>
        <w:t>улучшения</w:t>
      </w:r>
      <w:r w:rsidR="00A3139F" w:rsidRPr="006B73B6">
        <w:t xml:space="preserve"> </w:t>
      </w:r>
      <w:r w:rsidR="00A3139F">
        <w:rPr>
          <w:lang w:val="ru-RU"/>
        </w:rPr>
        <w:t>для</w:t>
      </w:r>
      <w:r w:rsidR="00A3139F" w:rsidRPr="006B73B6">
        <w:t xml:space="preserve"> </w:t>
      </w:r>
      <w:r w:rsidR="00A3139F">
        <w:t>Generic</w:t>
      </w:r>
      <w:r w:rsidR="00A3139F" w:rsidRPr="006B73B6">
        <w:t xml:space="preserve"> </w:t>
      </w:r>
      <w:r w:rsidR="00A3139F">
        <w:rPr>
          <w:lang w:val="ru-RU"/>
        </w:rPr>
        <w:t>драйверов</w:t>
      </w:r>
      <w:r w:rsidR="00A3139F" w:rsidRPr="006B73B6">
        <w:t xml:space="preserve"> </w:t>
      </w:r>
    </w:p>
    <w:p w14:paraId="126A85DB" w14:textId="366AE5D4" w:rsidR="00A1615C" w:rsidRDefault="00044882" w:rsidP="00044882">
      <w:pPr>
        <w:rPr>
          <w:b/>
        </w:rPr>
      </w:pPr>
      <w:r w:rsidRPr="006D66FE">
        <w:t xml:space="preserve">• </w:t>
      </w:r>
      <w:r w:rsidRPr="00177C07">
        <w:rPr>
          <w:lang w:val="ru-RU"/>
        </w:rPr>
        <w:t>Реализована</w:t>
      </w:r>
      <w:r w:rsidRPr="006D66FE">
        <w:t xml:space="preserve"> </w:t>
      </w:r>
      <w:r w:rsidRPr="00177C07">
        <w:rPr>
          <w:lang w:val="ru-RU"/>
        </w:rPr>
        <w:t>поддержка</w:t>
      </w:r>
      <w:r w:rsidRPr="006D66FE">
        <w:t xml:space="preserve"> </w:t>
      </w:r>
      <w:r w:rsidRPr="00177C07">
        <w:rPr>
          <w:lang w:val="ru-RU"/>
        </w:rPr>
        <w:t>дополнительных</w:t>
      </w:r>
      <w:r w:rsidRPr="006D66FE">
        <w:t xml:space="preserve"> </w:t>
      </w:r>
      <w:r w:rsidRPr="00177C07">
        <w:rPr>
          <w:lang w:val="ru-RU"/>
        </w:rPr>
        <w:t>возможностей</w:t>
      </w:r>
      <w:r w:rsidR="004A4D1D" w:rsidRPr="006D66FE">
        <w:t xml:space="preserve"> </w:t>
      </w:r>
      <w:r w:rsidR="004C3863">
        <w:t>30</w:t>
      </w:r>
      <w:r w:rsidR="003E6E66" w:rsidRPr="006D66FE">
        <w:t xml:space="preserve"> </w:t>
      </w:r>
      <w:r w:rsidRPr="00177C07">
        <w:rPr>
          <w:lang w:val="ru-RU"/>
        </w:rPr>
        <w:t>устройств</w:t>
      </w:r>
      <w:r w:rsidR="00173CD5" w:rsidRPr="006D66FE">
        <w:t xml:space="preserve"> </w:t>
      </w:r>
      <w:r w:rsidRPr="00177C07">
        <w:rPr>
          <w:lang w:val="ru-RU"/>
        </w:rPr>
        <w:t>следующих</w:t>
      </w:r>
      <w:r w:rsidRPr="006D66FE">
        <w:t xml:space="preserve"> </w:t>
      </w:r>
      <w:r w:rsidRPr="00177C07">
        <w:rPr>
          <w:lang w:val="ru-RU"/>
        </w:rPr>
        <w:t>производителей</w:t>
      </w:r>
      <w:r w:rsidRPr="006D66FE">
        <w:t>:</w:t>
      </w:r>
      <w:r w:rsidR="003E6E66" w:rsidRPr="006D66FE">
        <w:t xml:space="preserve"> </w:t>
      </w:r>
      <w:r w:rsidR="008F5181" w:rsidRPr="008F5181">
        <w:t xml:space="preserve">Axis, </w:t>
      </w:r>
      <w:proofErr w:type="spellStart"/>
      <w:r w:rsidR="008F5181" w:rsidRPr="008F5181">
        <w:t>Beward</w:t>
      </w:r>
      <w:proofErr w:type="spellEnd"/>
      <w:r w:rsidR="008F5181" w:rsidRPr="008F5181">
        <w:t xml:space="preserve">, Dahua, Grundig, Hanwha </w:t>
      </w:r>
      <w:proofErr w:type="spellStart"/>
      <w:r w:rsidR="008F5181" w:rsidRPr="008F5181">
        <w:t>Techwin</w:t>
      </w:r>
      <w:proofErr w:type="spellEnd"/>
      <w:r w:rsidR="008F5181" w:rsidRPr="008F5181">
        <w:t xml:space="preserve">, Hikvision, Huawei, LTV, </w:t>
      </w:r>
      <w:proofErr w:type="spellStart"/>
      <w:r w:rsidR="008F5181" w:rsidRPr="008F5181">
        <w:t>Tiandy</w:t>
      </w:r>
      <w:proofErr w:type="spellEnd"/>
      <w:r w:rsidR="008F5181" w:rsidRPr="008F5181">
        <w:t xml:space="preserve">, </w:t>
      </w:r>
      <w:proofErr w:type="spellStart"/>
      <w:r w:rsidR="008F5181" w:rsidRPr="008F5181">
        <w:t>Uniview</w:t>
      </w:r>
      <w:proofErr w:type="spellEnd"/>
    </w:p>
    <w:p w14:paraId="52274F33" w14:textId="77777777" w:rsidR="008068E9" w:rsidRPr="006D66FE" w:rsidRDefault="008068E9" w:rsidP="00044882">
      <w:pPr>
        <w:rPr>
          <w:b/>
        </w:rPr>
      </w:pPr>
    </w:p>
    <w:p w14:paraId="03A11B7F" w14:textId="79A38D24" w:rsidR="00044882" w:rsidRPr="00C230D2" w:rsidRDefault="00044882" w:rsidP="00044882">
      <w:pPr>
        <w:rPr>
          <w:b/>
          <w:lang w:val="ru-RU"/>
        </w:rPr>
      </w:pPr>
      <w:r w:rsidRPr="00C230D2">
        <w:rPr>
          <w:b/>
          <w:lang w:val="ru-RU"/>
        </w:rPr>
        <w:t>Документация и установка</w:t>
      </w:r>
    </w:p>
    <w:p w14:paraId="56A87F86" w14:textId="40EED1E6" w:rsidR="00044882" w:rsidRPr="00177C07" w:rsidRDefault="00044882" w:rsidP="00044882">
      <w:pPr>
        <w:rPr>
          <w:lang w:val="ru-RU"/>
        </w:rPr>
      </w:pPr>
      <w:r w:rsidRPr="00177C07">
        <w:rPr>
          <w:lang w:val="ru-RU"/>
        </w:rPr>
        <w:t xml:space="preserve">Работа IP-оборудования с разными продуктами </w:t>
      </w:r>
      <w:r w:rsidR="00F2379F">
        <w:t>ITV</w:t>
      </w:r>
      <w:r w:rsidRPr="00177C07">
        <w:rPr>
          <w:lang w:val="ru-RU"/>
        </w:rPr>
        <w:t xml:space="preserve"> различается. Полная информация о прошивках и поддерживаемых функциях интегрированных IP-устройств содержится в </w:t>
      </w:r>
      <w:hyperlink r:id="rId8" w:history="1">
        <w:r w:rsidRPr="00936B87">
          <w:rPr>
            <w:rStyle w:val="Hyperlink"/>
            <w:lang w:val="ru-RU" w:eastAsia="ru-RU"/>
          </w:rPr>
          <w:t>таблице</w:t>
        </w:r>
      </w:hyperlink>
      <w:r w:rsidRPr="00177C07">
        <w:rPr>
          <w:lang w:val="ru-RU"/>
        </w:rPr>
        <w:t>.</w:t>
      </w:r>
    </w:p>
    <w:p w14:paraId="19310DDA" w14:textId="77777777" w:rsidR="00044882" w:rsidRDefault="00044882" w:rsidP="00044882">
      <w:pPr>
        <w:rPr>
          <w:lang w:val="ru-RU"/>
        </w:rPr>
      </w:pPr>
    </w:p>
    <w:p w14:paraId="09ED1354" w14:textId="1A7C8EBB" w:rsidR="00044882" w:rsidRPr="00177C07" w:rsidRDefault="00044882" w:rsidP="00044882">
      <w:pPr>
        <w:rPr>
          <w:lang w:val="ru-RU"/>
        </w:rPr>
      </w:pPr>
      <w:r w:rsidRPr="00177C07">
        <w:rPr>
          <w:lang w:val="ru-RU"/>
        </w:rPr>
        <w:t>Загрузи</w:t>
      </w:r>
      <w:r w:rsidR="00736815">
        <w:rPr>
          <w:lang w:val="ru-RU"/>
        </w:rPr>
        <w:t xml:space="preserve">ть дистрибутив </w:t>
      </w:r>
      <w:proofErr w:type="spellStart"/>
      <w:r w:rsidR="00736815">
        <w:rPr>
          <w:lang w:val="ru-RU"/>
        </w:rPr>
        <w:t>Drivers</w:t>
      </w:r>
      <w:proofErr w:type="spellEnd"/>
      <w:r w:rsidR="00736815">
        <w:rPr>
          <w:lang w:val="ru-RU"/>
        </w:rPr>
        <w:t xml:space="preserve"> Pack 3.</w:t>
      </w:r>
      <w:r w:rsidR="006D66FE" w:rsidRPr="006D66FE">
        <w:rPr>
          <w:lang w:val="ru-RU"/>
        </w:rPr>
        <w:t>8</w:t>
      </w:r>
      <w:r w:rsidR="004C3863" w:rsidRPr="004C3863">
        <w:rPr>
          <w:lang w:val="ru-RU"/>
        </w:rPr>
        <w:t>3</w:t>
      </w:r>
      <w:r w:rsidRPr="00177C07">
        <w:rPr>
          <w:lang w:val="ru-RU"/>
        </w:rPr>
        <w:t xml:space="preserve"> можно </w:t>
      </w:r>
      <w:hyperlink r:id="rId9" w:history="1">
        <w:r w:rsidRPr="00C230D2">
          <w:rPr>
            <w:rStyle w:val="Hyperlink"/>
            <w:lang w:val="ru-RU" w:eastAsia="ru-RU"/>
          </w:rPr>
          <w:t>отсюда</w:t>
        </w:r>
      </w:hyperlink>
      <w:r w:rsidRPr="00177C07">
        <w:rPr>
          <w:lang w:val="ru-RU"/>
        </w:rPr>
        <w:t>.</w:t>
      </w:r>
    </w:p>
    <w:p w14:paraId="670B3AA8" w14:textId="77777777" w:rsidR="00044882" w:rsidRDefault="00044882" w:rsidP="00044882">
      <w:pPr>
        <w:rPr>
          <w:lang w:val="ru-RU"/>
        </w:rPr>
      </w:pPr>
    </w:p>
    <w:p w14:paraId="34D62143" w14:textId="6F2C76C4" w:rsidR="00044882" w:rsidRPr="00177C07" w:rsidRDefault="00044882" w:rsidP="00044882">
      <w:pPr>
        <w:rPr>
          <w:lang w:val="ru-RU"/>
        </w:rPr>
      </w:pPr>
      <w:r w:rsidRPr="00177C07">
        <w:rPr>
          <w:lang w:val="ru-RU"/>
        </w:rPr>
        <w:lastRenderedPageBreak/>
        <w:t xml:space="preserve">Для установки закройте базовый продукт («Интеллект», «Интеллект Лайт» или </w:t>
      </w:r>
      <w:r w:rsidR="00A1615C">
        <w:rPr>
          <w:lang w:val="ru-RU"/>
        </w:rPr>
        <w:t xml:space="preserve">Интеллект </w:t>
      </w:r>
      <w:r w:rsidR="00A1615C">
        <w:t>X</w:t>
      </w:r>
      <w:r w:rsidRPr="00177C07">
        <w:rPr>
          <w:lang w:val="ru-RU"/>
        </w:rPr>
        <w:t>), запустите файл IPDriverPack.msi</w:t>
      </w:r>
      <w:r w:rsidR="00925A60">
        <w:rPr>
          <w:lang w:val="ru-RU"/>
        </w:rPr>
        <w:t xml:space="preserve"> \ </w:t>
      </w:r>
      <w:proofErr w:type="spellStart"/>
      <w:r w:rsidR="00925A60" w:rsidRPr="00177C07">
        <w:rPr>
          <w:lang w:val="ru-RU"/>
        </w:rPr>
        <w:t>IPDriverPack</w:t>
      </w:r>
      <w:r w:rsidR="00925A60">
        <w:rPr>
          <w:lang w:val="ru-RU"/>
        </w:rPr>
        <w:t>.deb</w:t>
      </w:r>
      <w:proofErr w:type="spellEnd"/>
      <w:r w:rsidRPr="00177C07">
        <w:rPr>
          <w:lang w:val="ru-RU"/>
        </w:rPr>
        <w:t xml:space="preserve"> и установите </w:t>
      </w:r>
      <w:proofErr w:type="spellStart"/>
      <w:r w:rsidRPr="00177C07">
        <w:rPr>
          <w:lang w:val="ru-RU"/>
        </w:rPr>
        <w:t>Drivers</w:t>
      </w:r>
      <w:proofErr w:type="spellEnd"/>
      <w:r w:rsidRPr="00177C07">
        <w:rPr>
          <w:lang w:val="ru-RU"/>
        </w:rPr>
        <w:t xml:space="preserve"> Pack, затем снова запустите базовый продукт.</w:t>
      </w:r>
    </w:p>
    <w:p w14:paraId="15C6E634" w14:textId="77777777" w:rsidR="00044882" w:rsidRDefault="00044882" w:rsidP="00044882">
      <w:pPr>
        <w:rPr>
          <w:lang w:val="ru-RU"/>
        </w:rPr>
      </w:pPr>
    </w:p>
    <w:p w14:paraId="0A7A0AB9" w14:textId="77777777" w:rsidR="00044882" w:rsidRPr="00177C07" w:rsidRDefault="00044882" w:rsidP="00044882">
      <w:pPr>
        <w:rPr>
          <w:lang w:val="ru-RU"/>
        </w:rPr>
      </w:pPr>
      <w:r w:rsidRPr="00177C07">
        <w:rPr>
          <w:lang w:val="ru-RU"/>
        </w:rPr>
        <w:t xml:space="preserve">Если вы использовали версию </w:t>
      </w:r>
      <w:proofErr w:type="spellStart"/>
      <w:r w:rsidRPr="00177C07">
        <w:rPr>
          <w:lang w:val="ru-RU"/>
        </w:rPr>
        <w:t>Drivers</w:t>
      </w:r>
      <w:proofErr w:type="spellEnd"/>
      <w:r w:rsidRPr="00177C07">
        <w:rPr>
          <w:lang w:val="ru-RU"/>
        </w:rPr>
        <w:t xml:space="preserve"> Pack 3.2.0 или ниже, перед запуском IPDriverPack.msi удалите предыдущую версию через меню «Панель управления Windows» </w:t>
      </w:r>
      <w:r w:rsidRPr="00177C07">
        <w:rPr>
          <w:rFonts w:hint="eastAsia"/>
          <w:lang w:val="ru-RU"/>
        </w:rPr>
        <w:t>→</w:t>
      </w:r>
      <w:r w:rsidRPr="00177C07">
        <w:rPr>
          <w:lang w:val="ru-RU"/>
        </w:rPr>
        <w:t xml:space="preserve"> «Установка и удаление программ».</w:t>
      </w:r>
    </w:p>
    <w:p w14:paraId="06FA06AB" w14:textId="107C5595" w:rsidR="00044882" w:rsidRPr="000A3C73" w:rsidRDefault="003F2FA8" w:rsidP="00044882">
      <w:pPr>
        <w:rPr>
          <w:b/>
          <w:lang w:val="ru-RU"/>
        </w:rPr>
      </w:pPr>
      <w:proofErr w:type="spellStart"/>
      <w:r>
        <w:rPr>
          <w:b/>
          <w:lang w:val="ru-RU"/>
        </w:rPr>
        <w:t>Drivers</w:t>
      </w:r>
      <w:proofErr w:type="spellEnd"/>
      <w:r>
        <w:rPr>
          <w:b/>
          <w:lang w:val="ru-RU"/>
        </w:rPr>
        <w:t xml:space="preserve"> Pack 3.</w:t>
      </w:r>
      <w:r w:rsidR="002157A2">
        <w:rPr>
          <w:b/>
          <w:lang w:val="ru-RU"/>
        </w:rPr>
        <w:t>8</w:t>
      </w:r>
      <w:r w:rsidR="004C3863" w:rsidRPr="004C3863">
        <w:rPr>
          <w:b/>
          <w:lang w:val="ru-RU"/>
        </w:rPr>
        <w:t>3</w:t>
      </w:r>
      <w:r w:rsidR="00D0143D" w:rsidRPr="00D0143D">
        <w:rPr>
          <w:b/>
          <w:lang w:val="ru-RU"/>
        </w:rPr>
        <w:t xml:space="preserve"> </w:t>
      </w:r>
      <w:r w:rsidR="00044882" w:rsidRPr="00177C07">
        <w:rPr>
          <w:lang w:val="ru-RU"/>
        </w:rPr>
        <w:t xml:space="preserve">рекомендуется использовать с версиями </w:t>
      </w:r>
      <w:r w:rsidR="00044882" w:rsidRPr="000A3C73">
        <w:rPr>
          <w:b/>
          <w:lang w:val="ru-RU"/>
        </w:rPr>
        <w:t>«Инте</w:t>
      </w:r>
      <w:r w:rsidR="008C0F3B">
        <w:rPr>
          <w:b/>
          <w:lang w:val="ru-RU"/>
        </w:rPr>
        <w:t>ллект» («Интеллект Лайт») 4.11.</w:t>
      </w:r>
      <w:r w:rsidR="008C0F3B" w:rsidRPr="008C0F3B">
        <w:rPr>
          <w:b/>
          <w:lang w:val="ru-RU"/>
        </w:rPr>
        <w:t>3</w:t>
      </w:r>
      <w:r w:rsidR="00044882" w:rsidRPr="000A3C73">
        <w:rPr>
          <w:lang w:val="ru-RU"/>
        </w:rPr>
        <w:t xml:space="preserve"> и </w:t>
      </w:r>
      <w:r w:rsidR="00A1615C">
        <w:rPr>
          <w:b/>
          <w:lang w:val="ru-RU"/>
        </w:rPr>
        <w:t xml:space="preserve">Интеллект </w:t>
      </w:r>
      <w:r w:rsidR="00A1615C">
        <w:rPr>
          <w:b/>
        </w:rPr>
        <w:t>X</w:t>
      </w:r>
      <w:r w:rsidR="00396523">
        <w:rPr>
          <w:b/>
          <w:lang w:val="ru-RU"/>
        </w:rPr>
        <w:t xml:space="preserve"> </w:t>
      </w:r>
      <w:r w:rsidR="00A1615C">
        <w:rPr>
          <w:b/>
          <w:lang w:val="ru-RU"/>
        </w:rPr>
        <w:t>5</w:t>
      </w:r>
      <w:r w:rsidR="00396523">
        <w:rPr>
          <w:b/>
          <w:lang w:val="ru-RU"/>
        </w:rPr>
        <w:t>.</w:t>
      </w:r>
      <w:r w:rsidR="00A1615C">
        <w:rPr>
          <w:b/>
          <w:lang w:val="ru-RU"/>
        </w:rPr>
        <w:t>0</w:t>
      </w:r>
      <w:r w:rsidR="00396523">
        <w:rPr>
          <w:b/>
          <w:lang w:val="ru-RU"/>
        </w:rPr>
        <w:t>.</w:t>
      </w:r>
      <w:r w:rsidR="004C3863" w:rsidRPr="004C3863">
        <w:rPr>
          <w:b/>
          <w:lang w:val="ru-RU"/>
        </w:rPr>
        <w:t>10</w:t>
      </w:r>
      <w:r w:rsidR="00044882" w:rsidRPr="000A3C73">
        <w:rPr>
          <w:b/>
          <w:lang w:val="ru-RU"/>
        </w:rPr>
        <w:t>.</w:t>
      </w:r>
    </w:p>
    <w:p w14:paraId="40DE8F16" w14:textId="77777777" w:rsidR="00BC4617" w:rsidRPr="001E6D38" w:rsidRDefault="00BC4617" w:rsidP="00BC4617">
      <w:pPr>
        <w:rPr>
          <w:lang w:val="ru-RU"/>
        </w:rPr>
      </w:pPr>
    </w:p>
    <w:sectPr w:rsidR="00BC4617" w:rsidRPr="001E6D38" w:rsidSect="001B06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C139" w14:textId="77777777" w:rsidR="00A25251" w:rsidRDefault="00A25251" w:rsidP="0068505B">
      <w:r>
        <w:separator/>
      </w:r>
    </w:p>
  </w:endnote>
  <w:endnote w:type="continuationSeparator" w:id="0">
    <w:p w14:paraId="5DFCF31A" w14:textId="77777777" w:rsidR="00A25251" w:rsidRDefault="00A25251" w:rsidP="0068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0817" w14:textId="77777777" w:rsidR="00A25251" w:rsidRDefault="00A25251" w:rsidP="0068505B">
      <w:r>
        <w:separator/>
      </w:r>
    </w:p>
  </w:footnote>
  <w:footnote w:type="continuationSeparator" w:id="0">
    <w:p w14:paraId="3DEAFF04" w14:textId="77777777" w:rsidR="00A25251" w:rsidRDefault="00A25251" w:rsidP="0068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FD5"/>
    <w:multiLevelType w:val="hybridMultilevel"/>
    <w:tmpl w:val="E42A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58E"/>
    <w:multiLevelType w:val="hybridMultilevel"/>
    <w:tmpl w:val="C60C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E"/>
    <w:multiLevelType w:val="hybridMultilevel"/>
    <w:tmpl w:val="7676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544"/>
    <w:multiLevelType w:val="hybridMultilevel"/>
    <w:tmpl w:val="401E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3E6"/>
    <w:multiLevelType w:val="hybridMultilevel"/>
    <w:tmpl w:val="76762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2636">
    <w:abstractNumId w:val="1"/>
  </w:num>
  <w:num w:numId="2" w16cid:durableId="775369153">
    <w:abstractNumId w:val="3"/>
  </w:num>
  <w:num w:numId="3" w16cid:durableId="1180513145">
    <w:abstractNumId w:val="0"/>
  </w:num>
  <w:num w:numId="4" w16cid:durableId="22827788">
    <w:abstractNumId w:val="2"/>
  </w:num>
  <w:num w:numId="5" w16cid:durableId="77760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9F"/>
    <w:rsid w:val="0000503A"/>
    <w:rsid w:val="000102C9"/>
    <w:rsid w:val="00037044"/>
    <w:rsid w:val="00044882"/>
    <w:rsid w:val="000578A3"/>
    <w:rsid w:val="00082CE2"/>
    <w:rsid w:val="00087F7C"/>
    <w:rsid w:val="000E3C26"/>
    <w:rsid w:val="000E4F4A"/>
    <w:rsid w:val="000E51CB"/>
    <w:rsid w:val="000E785B"/>
    <w:rsid w:val="000E7D71"/>
    <w:rsid w:val="000F1AAD"/>
    <w:rsid w:val="000F2533"/>
    <w:rsid w:val="00114A7E"/>
    <w:rsid w:val="00117613"/>
    <w:rsid w:val="00173CD5"/>
    <w:rsid w:val="001B0638"/>
    <w:rsid w:val="001E6D38"/>
    <w:rsid w:val="002157A2"/>
    <w:rsid w:val="00220A16"/>
    <w:rsid w:val="00225C31"/>
    <w:rsid w:val="002268F0"/>
    <w:rsid w:val="00240D50"/>
    <w:rsid w:val="0026552F"/>
    <w:rsid w:val="002731AF"/>
    <w:rsid w:val="002A1848"/>
    <w:rsid w:val="002B00A4"/>
    <w:rsid w:val="002B7FAE"/>
    <w:rsid w:val="002F14FB"/>
    <w:rsid w:val="00305C0A"/>
    <w:rsid w:val="0034747F"/>
    <w:rsid w:val="00356B66"/>
    <w:rsid w:val="00361652"/>
    <w:rsid w:val="00396523"/>
    <w:rsid w:val="003E6E66"/>
    <w:rsid w:val="003F2FA8"/>
    <w:rsid w:val="004471C5"/>
    <w:rsid w:val="004A4D1D"/>
    <w:rsid w:val="004C3863"/>
    <w:rsid w:val="004E1F74"/>
    <w:rsid w:val="004F420C"/>
    <w:rsid w:val="00557B91"/>
    <w:rsid w:val="00567F0D"/>
    <w:rsid w:val="005747CF"/>
    <w:rsid w:val="0059319F"/>
    <w:rsid w:val="005C07BE"/>
    <w:rsid w:val="005C6738"/>
    <w:rsid w:val="005C7CDE"/>
    <w:rsid w:val="005D6F9A"/>
    <w:rsid w:val="00612537"/>
    <w:rsid w:val="00656B84"/>
    <w:rsid w:val="0068505B"/>
    <w:rsid w:val="006B73B6"/>
    <w:rsid w:val="006D66FE"/>
    <w:rsid w:val="00736815"/>
    <w:rsid w:val="00754FAD"/>
    <w:rsid w:val="00762E14"/>
    <w:rsid w:val="0078009D"/>
    <w:rsid w:val="007D004F"/>
    <w:rsid w:val="007F548B"/>
    <w:rsid w:val="008068E9"/>
    <w:rsid w:val="00883D0D"/>
    <w:rsid w:val="008968B0"/>
    <w:rsid w:val="008C0F3B"/>
    <w:rsid w:val="008C3AB9"/>
    <w:rsid w:val="008D0609"/>
    <w:rsid w:val="008F5181"/>
    <w:rsid w:val="00900F9C"/>
    <w:rsid w:val="00917E04"/>
    <w:rsid w:val="00925A60"/>
    <w:rsid w:val="009401B5"/>
    <w:rsid w:val="00950EAC"/>
    <w:rsid w:val="00985E74"/>
    <w:rsid w:val="009A3D60"/>
    <w:rsid w:val="009C25D8"/>
    <w:rsid w:val="00A12DB7"/>
    <w:rsid w:val="00A14430"/>
    <w:rsid w:val="00A1615C"/>
    <w:rsid w:val="00A25251"/>
    <w:rsid w:val="00A3139F"/>
    <w:rsid w:val="00A32698"/>
    <w:rsid w:val="00A70642"/>
    <w:rsid w:val="00AC2454"/>
    <w:rsid w:val="00AC544A"/>
    <w:rsid w:val="00B17F32"/>
    <w:rsid w:val="00B23D58"/>
    <w:rsid w:val="00B30F69"/>
    <w:rsid w:val="00B364A5"/>
    <w:rsid w:val="00B56C74"/>
    <w:rsid w:val="00B6283F"/>
    <w:rsid w:val="00B760DF"/>
    <w:rsid w:val="00B8205A"/>
    <w:rsid w:val="00B85A8E"/>
    <w:rsid w:val="00B91A64"/>
    <w:rsid w:val="00BA7EF7"/>
    <w:rsid w:val="00BC4617"/>
    <w:rsid w:val="00BD31A8"/>
    <w:rsid w:val="00BE1AC1"/>
    <w:rsid w:val="00BF3D2A"/>
    <w:rsid w:val="00C15756"/>
    <w:rsid w:val="00C64323"/>
    <w:rsid w:val="00CE725A"/>
    <w:rsid w:val="00CF031F"/>
    <w:rsid w:val="00CF4C51"/>
    <w:rsid w:val="00CF6E75"/>
    <w:rsid w:val="00D0143D"/>
    <w:rsid w:val="00D449FF"/>
    <w:rsid w:val="00D51BF8"/>
    <w:rsid w:val="00D60098"/>
    <w:rsid w:val="00D92F22"/>
    <w:rsid w:val="00D94059"/>
    <w:rsid w:val="00DA4B5B"/>
    <w:rsid w:val="00E26DCE"/>
    <w:rsid w:val="00E3403E"/>
    <w:rsid w:val="00E67491"/>
    <w:rsid w:val="00E802F3"/>
    <w:rsid w:val="00EB20D3"/>
    <w:rsid w:val="00ED57F6"/>
    <w:rsid w:val="00EE39E2"/>
    <w:rsid w:val="00F07272"/>
    <w:rsid w:val="00F2379F"/>
    <w:rsid w:val="00F26C87"/>
    <w:rsid w:val="00F31878"/>
    <w:rsid w:val="00F466D4"/>
    <w:rsid w:val="00F6778F"/>
    <w:rsid w:val="00F746C2"/>
    <w:rsid w:val="00F814B0"/>
    <w:rsid w:val="00F83490"/>
    <w:rsid w:val="00FA4B08"/>
    <w:rsid w:val="00FE3406"/>
    <w:rsid w:val="00FE3A9E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8692"/>
  <w15:docId w15:val="{CD30B5C8-35C0-4A94-861B-E9185B56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58"/>
    <w:rPr>
      <w:rFonts w:ascii="Cambria" w:eastAsia="MS Mincho" w:hAnsi="Cambria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319F"/>
    <w:rPr>
      <w:color w:val="0000FF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0E4F4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4488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505B"/>
    <w:rPr>
      <w:rFonts w:ascii="Cambria" w:eastAsia="MS Mincho" w:hAnsi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50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505B"/>
    <w:rPr>
      <w:rFonts w:ascii="Cambria" w:eastAsia="MS Mincho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vgroup.ru/confluence/display/DDP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v.ru/support/downloads/drivers-pac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v.ru/support/downloads/drivers-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Links>
    <vt:vector size="18" baseType="variant"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https://doc.axxonsoft.com/confluence/display/DDP/Ru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https://www.itv.ru/support/downloads/drivers-pack.html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PC</dc:creator>
  <cp:lastModifiedBy>Alesya Koshieva</cp:lastModifiedBy>
  <cp:revision>4</cp:revision>
  <dcterms:created xsi:type="dcterms:W3CDTF">2025-04-13T20:08:00Z</dcterms:created>
  <dcterms:modified xsi:type="dcterms:W3CDTF">2025-06-03T11:04:00Z</dcterms:modified>
</cp:coreProperties>
</file>