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84E69" w14:textId="679217FE" w:rsidR="0059319F" w:rsidRPr="00031067" w:rsidRDefault="0059319F" w:rsidP="4E91173A">
      <w:pPr>
        <w:rPr>
          <w:b/>
          <w:bCs/>
          <w:lang w:val="ru-RU"/>
        </w:rPr>
      </w:pPr>
      <w:r w:rsidRPr="4E91173A">
        <w:rPr>
          <w:b/>
          <w:bCs/>
          <w:lang w:val="ru-RU"/>
        </w:rPr>
        <w:t xml:space="preserve">Примечания к релизу </w:t>
      </w:r>
      <w:r w:rsidRPr="4E91173A">
        <w:rPr>
          <w:b/>
          <w:bCs/>
        </w:rPr>
        <w:t>Drivers</w:t>
      </w:r>
      <w:r w:rsidRPr="4E91173A">
        <w:rPr>
          <w:b/>
          <w:bCs/>
          <w:lang w:val="ru-RU"/>
        </w:rPr>
        <w:t xml:space="preserve"> </w:t>
      </w:r>
      <w:r w:rsidRPr="4E91173A">
        <w:rPr>
          <w:b/>
          <w:bCs/>
        </w:rPr>
        <w:t>Pack</w:t>
      </w:r>
      <w:r w:rsidRPr="4E91173A">
        <w:rPr>
          <w:b/>
          <w:bCs/>
          <w:lang w:val="ru-RU"/>
        </w:rPr>
        <w:t xml:space="preserve"> 3.</w:t>
      </w:r>
      <w:r w:rsidR="006D66FE" w:rsidRPr="4E91173A">
        <w:rPr>
          <w:b/>
          <w:bCs/>
          <w:lang w:val="ru-RU"/>
        </w:rPr>
        <w:t>8</w:t>
      </w:r>
      <w:r w:rsidR="00031067" w:rsidRPr="00031067">
        <w:rPr>
          <w:b/>
          <w:bCs/>
          <w:lang w:val="ru-RU"/>
        </w:rPr>
        <w:t>5</w:t>
      </w:r>
    </w:p>
    <w:p w14:paraId="4834F1E7" w14:textId="77777777" w:rsidR="0059319F" w:rsidRPr="001E6D38" w:rsidRDefault="0059319F" w:rsidP="0059319F">
      <w:pPr>
        <w:rPr>
          <w:b/>
          <w:lang w:val="ru-RU"/>
        </w:rPr>
      </w:pPr>
    </w:p>
    <w:p w14:paraId="32310A01" w14:textId="37A6B64A" w:rsidR="0059319F" w:rsidRPr="005747CF" w:rsidRDefault="0059319F" w:rsidP="0059319F">
      <w:pPr>
        <w:rPr>
          <w:b/>
          <w:lang w:val="ru-RU"/>
        </w:rPr>
      </w:pPr>
      <w:r w:rsidRPr="001E6D38">
        <w:rPr>
          <w:b/>
          <w:lang w:val="ru-RU"/>
        </w:rPr>
        <w:t xml:space="preserve">Пакет драйверов IP-устройств для продуктов «Интеллект», «Интеллект Лайт» и </w:t>
      </w:r>
      <w:r w:rsidR="005747CF">
        <w:rPr>
          <w:b/>
          <w:lang w:val="ru-RU"/>
        </w:rPr>
        <w:t xml:space="preserve">Интеллект </w:t>
      </w:r>
      <w:r w:rsidR="005747CF">
        <w:rPr>
          <w:b/>
        </w:rPr>
        <w:t>X</w:t>
      </w:r>
    </w:p>
    <w:p w14:paraId="1E598F19" w14:textId="77777777" w:rsidR="0059319F" w:rsidRPr="001E6D38" w:rsidRDefault="0059319F" w:rsidP="0059319F">
      <w:pPr>
        <w:rPr>
          <w:b/>
          <w:lang w:val="ru-RU"/>
        </w:rPr>
      </w:pPr>
    </w:p>
    <w:p w14:paraId="6CD3778A" w14:textId="2ABE0565" w:rsidR="0059319F" w:rsidRPr="00031067" w:rsidRDefault="0059319F" w:rsidP="4E91173A">
      <w:pPr>
        <w:rPr>
          <w:b/>
          <w:bCs/>
          <w:lang w:val="ru-RU"/>
        </w:rPr>
      </w:pPr>
      <w:r w:rsidRPr="14128663">
        <w:rPr>
          <w:b/>
          <w:bCs/>
          <w:lang w:val="ru-RU"/>
        </w:rPr>
        <w:t>Примечания к версии</w:t>
      </w:r>
    </w:p>
    <w:p w14:paraId="079DD196" w14:textId="77777777" w:rsidR="0059319F" w:rsidRPr="001E6D38" w:rsidRDefault="0059319F" w:rsidP="0059319F">
      <w:pPr>
        <w:rPr>
          <w:lang w:val="ru-RU"/>
        </w:rPr>
      </w:pPr>
    </w:p>
    <w:p w14:paraId="4C7E230F" w14:textId="77777777" w:rsidR="0059319F" w:rsidRPr="001E6D38" w:rsidRDefault="0059319F" w:rsidP="0059319F">
      <w:pPr>
        <w:rPr>
          <w:lang w:val="ru-RU"/>
        </w:rPr>
      </w:pPr>
      <w:r w:rsidRPr="001E6D38">
        <w:rPr>
          <w:lang w:val="ru-RU"/>
        </w:rPr>
        <w:t xml:space="preserve">Подробное описание </w:t>
      </w:r>
      <w:proofErr w:type="spellStart"/>
      <w:r w:rsidRPr="001E6D38">
        <w:rPr>
          <w:lang w:val="ru-RU"/>
        </w:rPr>
        <w:t>Drivers</w:t>
      </w:r>
      <w:proofErr w:type="spellEnd"/>
      <w:r w:rsidRPr="001E6D38">
        <w:rPr>
          <w:lang w:val="ru-RU"/>
        </w:rPr>
        <w:t xml:space="preserve"> </w:t>
      </w:r>
      <w:proofErr w:type="spellStart"/>
      <w:r w:rsidRPr="001E6D38">
        <w:rPr>
          <w:lang w:val="ru-RU"/>
        </w:rPr>
        <w:t>Pack</w:t>
      </w:r>
      <w:proofErr w:type="spellEnd"/>
      <w:r w:rsidRPr="001E6D38">
        <w:rPr>
          <w:lang w:val="ru-RU"/>
        </w:rPr>
        <w:t xml:space="preserve"> можно найти на </w:t>
      </w:r>
      <w:hyperlink r:id="rId8" w:history="1">
        <w:r w:rsidRPr="001E6D38">
          <w:rPr>
            <w:rStyle w:val="a3"/>
            <w:lang w:val="ru-RU" w:eastAsia="ru-RU"/>
          </w:rPr>
          <w:t>странице продукта</w:t>
        </w:r>
      </w:hyperlink>
      <w:r w:rsidRPr="001E6D38">
        <w:rPr>
          <w:lang w:val="ru-RU"/>
        </w:rPr>
        <w:t>.</w:t>
      </w:r>
    </w:p>
    <w:p w14:paraId="1E13DFCD" w14:textId="77777777" w:rsidR="0059319F" w:rsidRPr="001E6D38" w:rsidRDefault="0059319F" w:rsidP="0059319F">
      <w:pPr>
        <w:rPr>
          <w:lang w:val="ru-RU"/>
        </w:rPr>
      </w:pPr>
    </w:p>
    <w:p w14:paraId="4424C058" w14:textId="44F67538" w:rsidR="00EA16CF" w:rsidRDefault="00044882" w:rsidP="0059319F">
      <w:pPr>
        <w:rPr>
          <w:b/>
          <w:lang w:val="ru-RU"/>
        </w:rPr>
      </w:pPr>
      <w:r w:rsidRPr="001E6D38">
        <w:rPr>
          <w:b/>
          <w:lang w:val="ru-RU"/>
        </w:rPr>
        <w:t>Добавлена поддержка</w:t>
      </w:r>
      <w:r w:rsidR="00F466D4">
        <w:rPr>
          <w:b/>
          <w:lang w:val="ru-RU"/>
        </w:rPr>
        <w:t xml:space="preserve"> </w:t>
      </w:r>
      <w:proofErr w:type="gramStart"/>
      <w:r w:rsidR="00F466D4">
        <w:rPr>
          <w:b/>
          <w:lang w:val="ru-RU"/>
        </w:rPr>
        <w:t>следующих</w:t>
      </w:r>
      <w:proofErr w:type="gramEnd"/>
      <w:r w:rsidR="0059319F" w:rsidRPr="001E6D38">
        <w:rPr>
          <w:b/>
          <w:lang w:val="ru-RU"/>
        </w:rPr>
        <w:t xml:space="preserve"> IP-устройств</w:t>
      </w:r>
    </w:p>
    <w:p w14:paraId="0012C688" w14:textId="77777777" w:rsidR="00EA16CF" w:rsidRPr="004471C5" w:rsidRDefault="00EA16CF" w:rsidP="0059319F">
      <w:pPr>
        <w:rPr>
          <w:b/>
          <w:lang w:val="ru-RU"/>
        </w:rPr>
      </w:pPr>
    </w:p>
    <w:p w14:paraId="72A2D7B4" w14:textId="77777777" w:rsidR="00EA16CF" w:rsidRPr="00EA16CF" w:rsidRDefault="00EA16CF" w:rsidP="00EA16CF">
      <w:pPr>
        <w:rPr>
          <w:bCs/>
        </w:rPr>
      </w:pPr>
      <w:bookmarkStart w:id="0" w:name="_GoBack"/>
      <w:bookmarkEnd w:id="0"/>
      <w:r w:rsidRPr="00EA16CF">
        <w:rPr>
          <w:bCs/>
        </w:rPr>
        <w:t>Dahua DH-IPC-PFW3849SP-A180-E2-AS-PV-0280B</w:t>
      </w:r>
    </w:p>
    <w:p w14:paraId="6C3A0348" w14:textId="77777777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DH-IPC-HFW2449TP-ZAS-IL</w:t>
      </w:r>
    </w:p>
    <w:p w14:paraId="089CDAC5" w14:textId="77777777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DH-IPC-HFW4541T-AS</w:t>
      </w:r>
    </w:p>
    <w:p w14:paraId="0481638E" w14:textId="77777777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DH-IPC-HFW2441T-ZAS</w:t>
      </w:r>
    </w:p>
    <w:p w14:paraId="172A5F77" w14:textId="77777777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DH-IPC-HFW5241EP-ZE</w:t>
      </w:r>
    </w:p>
    <w:p w14:paraId="3A10CAE8" w14:textId="6EA9848B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DH-IPC-HFW5241E-ZE</w:t>
      </w:r>
    </w:p>
    <w:p w14:paraId="5FE8C023" w14:textId="7654401D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DH-IPC-HF5242E-E-MF</w:t>
      </w:r>
    </w:p>
    <w:p w14:paraId="05C1851A" w14:textId="27E8F0B9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DH-IPC-HF5241E-E</w:t>
      </w:r>
    </w:p>
    <w:p w14:paraId="27A7333C" w14:textId="1F3E9F3F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DH-IPC-HFW5242E-ZE-MF</w:t>
      </w:r>
    </w:p>
    <w:p w14:paraId="72D4E399" w14:textId="54AF967F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DH-IPC-HFW5241E-ZHE</w:t>
      </w:r>
    </w:p>
    <w:p w14:paraId="6C2C5A71" w14:textId="77777777" w:rsidR="00EA16CF" w:rsidRPr="00EA16CF" w:rsidRDefault="00EA16CF" w:rsidP="00EA16CF">
      <w:pPr>
        <w:rPr>
          <w:bCs/>
        </w:rPr>
      </w:pPr>
      <w:r w:rsidRPr="00EA16CF">
        <w:rPr>
          <w:bCs/>
        </w:rPr>
        <w:t>Dahua DH-IPC-C4KP</w:t>
      </w:r>
    </w:p>
    <w:p w14:paraId="7C96969C" w14:textId="77777777" w:rsidR="00EA16CF" w:rsidRPr="00031067" w:rsidRDefault="00EA16CF" w:rsidP="00EA16CF">
      <w:pPr>
        <w:rPr>
          <w:bCs/>
        </w:rPr>
      </w:pPr>
      <w:proofErr w:type="spellStart"/>
      <w:r w:rsidRPr="00EA16CF">
        <w:rPr>
          <w:bCs/>
        </w:rPr>
        <w:t>Dahua</w:t>
      </w:r>
      <w:proofErr w:type="spellEnd"/>
      <w:r w:rsidRPr="00EA16CF">
        <w:rPr>
          <w:bCs/>
        </w:rPr>
        <w:t xml:space="preserve"> DH-SD5A432GB-HNR</w:t>
      </w:r>
    </w:p>
    <w:p w14:paraId="445B09EF" w14:textId="08C40F8B" w:rsidR="00EA16CF" w:rsidRPr="00031067" w:rsidRDefault="00EA16CF" w:rsidP="00EA16CF">
      <w:pPr>
        <w:rPr>
          <w:bCs/>
        </w:rPr>
      </w:pPr>
      <w:proofErr w:type="spellStart"/>
      <w:r w:rsidRPr="00031067">
        <w:rPr>
          <w:bCs/>
        </w:rPr>
        <w:t>Hikvision</w:t>
      </w:r>
      <w:proofErr w:type="spellEnd"/>
      <w:r w:rsidRPr="00031067">
        <w:rPr>
          <w:bCs/>
        </w:rPr>
        <w:t xml:space="preserve"> DS-</w:t>
      </w:r>
      <w:proofErr w:type="gramStart"/>
      <w:r w:rsidRPr="00031067">
        <w:rPr>
          <w:bCs/>
        </w:rPr>
        <w:t>1006KI(</w:t>
      </w:r>
      <w:proofErr w:type="gramEnd"/>
      <w:r w:rsidRPr="00031067">
        <w:rPr>
          <w:bCs/>
        </w:rPr>
        <w:t>B)</w:t>
      </w:r>
    </w:p>
    <w:p w14:paraId="632420C7" w14:textId="381CDEBA" w:rsidR="000102C9" w:rsidRPr="00031067" w:rsidRDefault="00EA16CF" w:rsidP="00EA16CF">
      <w:pPr>
        <w:rPr>
          <w:bCs/>
        </w:rPr>
      </w:pPr>
      <w:proofErr w:type="spellStart"/>
      <w:r w:rsidRPr="00031067">
        <w:rPr>
          <w:bCs/>
        </w:rPr>
        <w:t>Homaxi</w:t>
      </w:r>
      <w:proofErr w:type="spellEnd"/>
      <w:r w:rsidRPr="00031067">
        <w:rPr>
          <w:bCs/>
        </w:rPr>
        <w:t xml:space="preserve"> LGNXDO5ADWPTZ32X</w:t>
      </w:r>
    </w:p>
    <w:p w14:paraId="0E2DB251" w14:textId="77777777" w:rsidR="00EA16CF" w:rsidRPr="00EA16CF" w:rsidRDefault="00EA16CF" w:rsidP="00EA16CF">
      <w:pPr>
        <w:rPr>
          <w:bCs/>
        </w:rPr>
      </w:pPr>
      <w:proofErr w:type="spellStart"/>
      <w:r w:rsidRPr="00EA16CF">
        <w:rPr>
          <w:bCs/>
        </w:rPr>
        <w:t>Homaxi</w:t>
      </w:r>
      <w:proofErr w:type="spellEnd"/>
      <w:r w:rsidRPr="00EA16CF">
        <w:rPr>
          <w:bCs/>
        </w:rPr>
        <w:t xml:space="preserve"> LGNXTO4KDIWF</w:t>
      </w:r>
    </w:p>
    <w:p w14:paraId="0A1E8FD1" w14:textId="77777777" w:rsidR="00EA16CF" w:rsidRPr="00EA16CF" w:rsidRDefault="00EA16CF" w:rsidP="00EA16CF">
      <w:pPr>
        <w:rPr>
          <w:bCs/>
        </w:rPr>
      </w:pPr>
      <w:proofErr w:type="spellStart"/>
      <w:r w:rsidRPr="00EA16CF">
        <w:rPr>
          <w:bCs/>
        </w:rPr>
        <w:t>Holowits</w:t>
      </w:r>
      <w:proofErr w:type="spellEnd"/>
      <w:r w:rsidRPr="00EA16CF">
        <w:rPr>
          <w:bCs/>
        </w:rPr>
        <w:t xml:space="preserve"> HWT-IVS1800-D08-4T</w:t>
      </w:r>
    </w:p>
    <w:p w14:paraId="1AE495FB" w14:textId="77777777" w:rsidR="00EA16CF" w:rsidRPr="00031067" w:rsidRDefault="00EA16CF" w:rsidP="00EA16CF">
      <w:pPr>
        <w:rPr>
          <w:bCs/>
        </w:rPr>
      </w:pPr>
      <w:proofErr w:type="spellStart"/>
      <w:r w:rsidRPr="00EA16CF">
        <w:rPr>
          <w:bCs/>
        </w:rPr>
        <w:t>Intelliko</w:t>
      </w:r>
      <w:proofErr w:type="spellEnd"/>
      <w:r w:rsidRPr="00EA16CF">
        <w:rPr>
          <w:bCs/>
        </w:rPr>
        <w:t xml:space="preserve"> INT-VXDBC20-B11</w:t>
      </w:r>
    </w:p>
    <w:p w14:paraId="09EEBBB5" w14:textId="0560151C" w:rsidR="00EA16CF" w:rsidRPr="00031067" w:rsidRDefault="00EA16CF" w:rsidP="00EA16CF">
      <w:pPr>
        <w:rPr>
          <w:bCs/>
        </w:rPr>
      </w:pPr>
      <w:proofErr w:type="spellStart"/>
      <w:r w:rsidRPr="00031067">
        <w:rPr>
          <w:bCs/>
        </w:rPr>
        <w:t>RVi</w:t>
      </w:r>
      <w:proofErr w:type="spellEnd"/>
      <w:r w:rsidRPr="00031067">
        <w:rPr>
          <w:bCs/>
        </w:rPr>
        <w:t xml:space="preserve"> C700</w:t>
      </w:r>
    </w:p>
    <w:p w14:paraId="28FE72AF" w14:textId="77777777" w:rsidR="004C3863" w:rsidRPr="00EA16CF" w:rsidRDefault="004C3863" w:rsidP="004C3863"/>
    <w:p w14:paraId="14C04065" w14:textId="77777777" w:rsidR="00044882" w:rsidRPr="004C3863" w:rsidRDefault="00044882" w:rsidP="00044882">
      <w:pPr>
        <w:rPr>
          <w:b/>
          <w:lang w:val="ru-RU"/>
        </w:rPr>
      </w:pPr>
      <w:r w:rsidRPr="00C230D2">
        <w:rPr>
          <w:b/>
          <w:lang w:val="ru-RU"/>
        </w:rPr>
        <w:t>Новые</w:t>
      </w:r>
      <w:r w:rsidRPr="004C3863">
        <w:rPr>
          <w:b/>
          <w:lang w:val="ru-RU"/>
        </w:rPr>
        <w:t xml:space="preserve"> </w:t>
      </w:r>
      <w:r w:rsidRPr="00C230D2">
        <w:rPr>
          <w:b/>
          <w:lang w:val="ru-RU"/>
        </w:rPr>
        <w:t>возможности</w:t>
      </w:r>
      <w:r w:rsidRPr="004C3863">
        <w:rPr>
          <w:b/>
          <w:lang w:val="ru-RU"/>
        </w:rPr>
        <w:t xml:space="preserve"> </w:t>
      </w:r>
      <w:r w:rsidRPr="00C230D2">
        <w:rPr>
          <w:b/>
          <w:lang w:val="ru-RU"/>
        </w:rPr>
        <w:t>и</w:t>
      </w:r>
      <w:r w:rsidRPr="004C3863">
        <w:rPr>
          <w:b/>
          <w:lang w:val="ru-RU"/>
        </w:rPr>
        <w:t xml:space="preserve"> </w:t>
      </w:r>
      <w:r w:rsidRPr="00C230D2">
        <w:rPr>
          <w:b/>
          <w:lang w:val="ru-RU"/>
        </w:rPr>
        <w:t>доработки</w:t>
      </w:r>
    </w:p>
    <w:p w14:paraId="2E732B39" w14:textId="64FCF058" w:rsidR="00E802F3" w:rsidRPr="00031067" w:rsidRDefault="00E802F3" w:rsidP="00044882">
      <w:pPr>
        <w:rPr>
          <w:lang w:val="ru-RU"/>
        </w:rPr>
      </w:pPr>
      <w:r w:rsidRPr="00031067">
        <w:rPr>
          <w:lang w:val="ru-RU"/>
        </w:rPr>
        <w:t xml:space="preserve">• </w:t>
      </w:r>
      <w:r w:rsidRPr="14128663">
        <w:rPr>
          <w:lang w:val="ru-RU"/>
        </w:rPr>
        <w:t>Драйвера</w:t>
      </w:r>
      <w:r w:rsidRPr="00031067">
        <w:rPr>
          <w:lang w:val="ru-RU"/>
        </w:rPr>
        <w:t xml:space="preserve"> </w:t>
      </w:r>
      <w:r>
        <w:t>ONVIF</w:t>
      </w:r>
      <w:r w:rsidR="5C247543" w:rsidRPr="00031067">
        <w:rPr>
          <w:lang w:val="ru-RU"/>
        </w:rPr>
        <w:t xml:space="preserve"> </w:t>
      </w:r>
      <w:r w:rsidR="5C247543" w:rsidRPr="00946D5B">
        <w:rPr>
          <w:lang w:val="ru-RU"/>
        </w:rPr>
        <w:t>и</w:t>
      </w:r>
      <w:r w:rsidR="00F2379F" w:rsidRPr="00031067">
        <w:rPr>
          <w:lang w:val="ru-RU"/>
        </w:rPr>
        <w:t xml:space="preserve"> </w:t>
      </w:r>
      <w:r w:rsidR="00F2379F">
        <w:t>Universal</w:t>
      </w:r>
      <w:r w:rsidR="00F2379F" w:rsidRPr="00031067">
        <w:rPr>
          <w:lang w:val="ru-RU"/>
        </w:rPr>
        <w:t xml:space="preserve"> </w:t>
      </w:r>
      <w:r w:rsidR="00F2379F">
        <w:t>Drivers</w:t>
      </w:r>
      <w:r w:rsidR="003E6E66" w:rsidRPr="00031067">
        <w:rPr>
          <w:lang w:val="ru-RU"/>
        </w:rPr>
        <w:t xml:space="preserve"> </w:t>
      </w:r>
      <w:r w:rsidRPr="14128663">
        <w:rPr>
          <w:lang w:val="ru-RU"/>
        </w:rPr>
        <w:t>были</w:t>
      </w:r>
      <w:r w:rsidRPr="00031067">
        <w:rPr>
          <w:lang w:val="ru-RU"/>
        </w:rPr>
        <w:t xml:space="preserve"> </w:t>
      </w:r>
      <w:r w:rsidRPr="14128663">
        <w:rPr>
          <w:lang w:val="ru-RU"/>
        </w:rPr>
        <w:t>улучшены</w:t>
      </w:r>
    </w:p>
    <w:p w14:paraId="134DFCF5" w14:textId="7C0A5CB0" w:rsidR="00B760DF" w:rsidRPr="00031067" w:rsidRDefault="005D6F9A" w:rsidP="00044882">
      <w:pPr>
        <w:rPr>
          <w:lang w:val="ru-RU"/>
        </w:rPr>
      </w:pPr>
      <w:r w:rsidRPr="00031067">
        <w:rPr>
          <w:lang w:val="ru-RU"/>
        </w:rPr>
        <w:t xml:space="preserve">• </w:t>
      </w:r>
      <w:r w:rsidR="00A3139F">
        <w:rPr>
          <w:lang w:val="ru-RU"/>
        </w:rPr>
        <w:t>Добавлены</w:t>
      </w:r>
      <w:r w:rsidR="00A3139F" w:rsidRPr="00031067">
        <w:rPr>
          <w:lang w:val="ru-RU"/>
        </w:rPr>
        <w:t xml:space="preserve"> </w:t>
      </w:r>
      <w:r w:rsidR="00A3139F">
        <w:rPr>
          <w:lang w:val="ru-RU"/>
        </w:rPr>
        <w:t>улучшения</w:t>
      </w:r>
      <w:r w:rsidR="00A3139F" w:rsidRPr="00031067">
        <w:rPr>
          <w:lang w:val="ru-RU"/>
        </w:rPr>
        <w:t xml:space="preserve"> </w:t>
      </w:r>
      <w:r w:rsidR="00A3139F">
        <w:rPr>
          <w:lang w:val="ru-RU"/>
        </w:rPr>
        <w:t>для</w:t>
      </w:r>
      <w:r w:rsidR="00A3139F" w:rsidRPr="00031067">
        <w:rPr>
          <w:lang w:val="ru-RU"/>
        </w:rPr>
        <w:t xml:space="preserve"> </w:t>
      </w:r>
      <w:r w:rsidR="00A3139F">
        <w:t>Generic</w:t>
      </w:r>
      <w:r w:rsidR="00A3139F" w:rsidRPr="00031067">
        <w:rPr>
          <w:lang w:val="ru-RU"/>
        </w:rPr>
        <w:t xml:space="preserve"> </w:t>
      </w:r>
      <w:r w:rsidR="00A3139F">
        <w:rPr>
          <w:lang w:val="ru-RU"/>
        </w:rPr>
        <w:t>драйверов</w:t>
      </w:r>
      <w:r w:rsidR="00A3139F" w:rsidRPr="00031067">
        <w:rPr>
          <w:lang w:val="ru-RU"/>
        </w:rPr>
        <w:t xml:space="preserve"> </w:t>
      </w:r>
    </w:p>
    <w:p w14:paraId="126A85DB" w14:textId="2F5B1132" w:rsidR="00A1615C" w:rsidRPr="00031067" w:rsidRDefault="00044882" w:rsidP="4E91173A">
      <w:pPr>
        <w:rPr>
          <w:lang w:val="ru-RU"/>
        </w:rPr>
      </w:pPr>
      <w:r w:rsidRPr="00031067">
        <w:rPr>
          <w:lang w:val="ru-RU"/>
        </w:rPr>
        <w:t xml:space="preserve">• </w:t>
      </w:r>
      <w:r w:rsidRPr="4E91173A">
        <w:rPr>
          <w:lang w:val="ru-RU"/>
        </w:rPr>
        <w:t>Реализована</w:t>
      </w:r>
      <w:r w:rsidRPr="00031067">
        <w:rPr>
          <w:lang w:val="ru-RU"/>
        </w:rPr>
        <w:t xml:space="preserve"> </w:t>
      </w:r>
      <w:r w:rsidRPr="4E91173A">
        <w:rPr>
          <w:lang w:val="ru-RU"/>
        </w:rPr>
        <w:t>поддержка</w:t>
      </w:r>
      <w:r w:rsidRPr="00031067">
        <w:rPr>
          <w:lang w:val="ru-RU"/>
        </w:rPr>
        <w:t xml:space="preserve"> </w:t>
      </w:r>
      <w:r w:rsidRPr="4E91173A">
        <w:rPr>
          <w:lang w:val="ru-RU"/>
        </w:rPr>
        <w:t>дополнительных</w:t>
      </w:r>
      <w:r w:rsidRPr="00031067">
        <w:rPr>
          <w:lang w:val="ru-RU"/>
        </w:rPr>
        <w:t xml:space="preserve"> </w:t>
      </w:r>
      <w:r w:rsidRPr="4E91173A">
        <w:rPr>
          <w:lang w:val="ru-RU"/>
        </w:rPr>
        <w:t>возможностей</w:t>
      </w:r>
      <w:r w:rsidR="004A4D1D" w:rsidRPr="00031067">
        <w:rPr>
          <w:lang w:val="ru-RU"/>
        </w:rPr>
        <w:t xml:space="preserve"> </w:t>
      </w:r>
      <w:r w:rsidR="00EA16CF" w:rsidRPr="00031067">
        <w:rPr>
          <w:lang w:val="ru-RU"/>
        </w:rPr>
        <w:t>32</w:t>
      </w:r>
      <w:r w:rsidR="003E6E66" w:rsidRPr="00031067">
        <w:rPr>
          <w:lang w:val="ru-RU"/>
        </w:rPr>
        <w:t xml:space="preserve"> </w:t>
      </w:r>
      <w:r w:rsidRPr="4E91173A">
        <w:rPr>
          <w:lang w:val="ru-RU"/>
        </w:rPr>
        <w:t>устрой</w:t>
      </w:r>
      <w:proofErr w:type="gramStart"/>
      <w:r w:rsidRPr="4E91173A">
        <w:rPr>
          <w:lang w:val="ru-RU"/>
        </w:rPr>
        <w:t>ств</w:t>
      </w:r>
      <w:r w:rsidR="00173CD5" w:rsidRPr="00031067">
        <w:rPr>
          <w:lang w:val="ru-RU"/>
        </w:rPr>
        <w:t xml:space="preserve"> </w:t>
      </w:r>
      <w:r w:rsidRPr="4E91173A">
        <w:rPr>
          <w:lang w:val="ru-RU"/>
        </w:rPr>
        <w:t>сл</w:t>
      </w:r>
      <w:proofErr w:type="gramEnd"/>
      <w:r w:rsidRPr="4E91173A">
        <w:rPr>
          <w:lang w:val="ru-RU"/>
        </w:rPr>
        <w:t>едующих</w:t>
      </w:r>
      <w:r w:rsidRPr="00031067">
        <w:rPr>
          <w:lang w:val="ru-RU"/>
        </w:rPr>
        <w:t xml:space="preserve"> </w:t>
      </w:r>
      <w:r w:rsidRPr="4E91173A">
        <w:rPr>
          <w:lang w:val="ru-RU"/>
        </w:rPr>
        <w:t>производителей</w:t>
      </w:r>
      <w:r w:rsidRPr="00031067">
        <w:rPr>
          <w:lang w:val="ru-RU"/>
        </w:rPr>
        <w:t>:</w:t>
      </w:r>
      <w:r w:rsidR="003E6E66" w:rsidRPr="00031067">
        <w:rPr>
          <w:lang w:val="ru-RU"/>
        </w:rPr>
        <w:t xml:space="preserve"> </w:t>
      </w:r>
      <w:r w:rsidR="008F5181">
        <w:t>Axis</w:t>
      </w:r>
      <w:r w:rsidR="00887EEA" w:rsidRPr="00031067">
        <w:rPr>
          <w:lang w:val="ru-RU"/>
        </w:rPr>
        <w:t xml:space="preserve">, </w:t>
      </w:r>
      <w:proofErr w:type="spellStart"/>
      <w:r w:rsidR="00887EEA">
        <w:t>Dahua</w:t>
      </w:r>
      <w:proofErr w:type="spellEnd"/>
      <w:r w:rsidR="00887EEA" w:rsidRPr="00031067">
        <w:rPr>
          <w:lang w:val="ru-RU"/>
        </w:rPr>
        <w:t xml:space="preserve">, </w:t>
      </w:r>
      <w:proofErr w:type="spellStart"/>
      <w:r w:rsidR="0C5BF889">
        <w:t>Idis</w:t>
      </w:r>
      <w:proofErr w:type="spellEnd"/>
      <w:r w:rsidR="0C5BF889" w:rsidRPr="00031067">
        <w:rPr>
          <w:lang w:val="ru-RU"/>
        </w:rPr>
        <w:t xml:space="preserve">, </w:t>
      </w:r>
      <w:proofErr w:type="spellStart"/>
      <w:r w:rsidR="00887EEA">
        <w:t>Grundig</w:t>
      </w:r>
      <w:proofErr w:type="spellEnd"/>
      <w:r w:rsidR="00887EEA" w:rsidRPr="00031067">
        <w:rPr>
          <w:lang w:val="ru-RU"/>
        </w:rPr>
        <w:t xml:space="preserve">, </w:t>
      </w:r>
      <w:r w:rsidR="008F5181">
        <w:t>Hanwha</w:t>
      </w:r>
      <w:r w:rsidR="008F5181" w:rsidRPr="00031067">
        <w:rPr>
          <w:lang w:val="ru-RU"/>
        </w:rPr>
        <w:t xml:space="preserve"> </w:t>
      </w:r>
      <w:proofErr w:type="spellStart"/>
      <w:r w:rsidR="008F5181">
        <w:t>Techwin</w:t>
      </w:r>
      <w:proofErr w:type="spellEnd"/>
      <w:r w:rsidR="008F5181" w:rsidRPr="00031067">
        <w:rPr>
          <w:lang w:val="ru-RU"/>
        </w:rPr>
        <w:t xml:space="preserve">, </w:t>
      </w:r>
      <w:proofErr w:type="spellStart"/>
      <w:r w:rsidR="008F5181">
        <w:t>Hikvision</w:t>
      </w:r>
      <w:proofErr w:type="spellEnd"/>
      <w:r w:rsidR="008F5181" w:rsidRPr="00031067">
        <w:rPr>
          <w:lang w:val="ru-RU"/>
        </w:rPr>
        <w:t>,</w:t>
      </w:r>
      <w:r w:rsidR="00887EEA" w:rsidRPr="00031067">
        <w:rPr>
          <w:lang w:val="ru-RU"/>
        </w:rPr>
        <w:t xml:space="preserve"> </w:t>
      </w:r>
      <w:proofErr w:type="spellStart"/>
      <w:r w:rsidR="00887EEA">
        <w:t>iFlow</w:t>
      </w:r>
      <w:proofErr w:type="spellEnd"/>
      <w:r w:rsidR="00887EEA" w:rsidRPr="00031067">
        <w:rPr>
          <w:lang w:val="ru-RU"/>
        </w:rPr>
        <w:t>,</w:t>
      </w:r>
      <w:r w:rsidR="008F5181" w:rsidRPr="00031067">
        <w:rPr>
          <w:lang w:val="ru-RU"/>
        </w:rPr>
        <w:t xml:space="preserve"> </w:t>
      </w:r>
      <w:r w:rsidR="008F5181">
        <w:t>LTV</w:t>
      </w:r>
      <w:r w:rsidR="008F5181" w:rsidRPr="00031067">
        <w:rPr>
          <w:lang w:val="ru-RU"/>
        </w:rPr>
        <w:t xml:space="preserve">, </w:t>
      </w:r>
      <w:proofErr w:type="spellStart"/>
      <w:r w:rsidR="00887EEA">
        <w:t>Rvi</w:t>
      </w:r>
      <w:proofErr w:type="spellEnd"/>
      <w:r w:rsidR="00887EEA" w:rsidRPr="00031067">
        <w:rPr>
          <w:lang w:val="ru-RU"/>
        </w:rPr>
        <w:t xml:space="preserve">, </w:t>
      </w:r>
      <w:proofErr w:type="spellStart"/>
      <w:r w:rsidR="00887EEA">
        <w:t>Uniview</w:t>
      </w:r>
      <w:proofErr w:type="spellEnd"/>
    </w:p>
    <w:p w14:paraId="52274F33" w14:textId="77777777" w:rsidR="008068E9" w:rsidRPr="00031067" w:rsidRDefault="008068E9" w:rsidP="00044882">
      <w:pPr>
        <w:rPr>
          <w:b/>
          <w:lang w:val="ru-RU"/>
        </w:rPr>
      </w:pPr>
    </w:p>
    <w:p w14:paraId="03A11B7F" w14:textId="79A38D24" w:rsidR="00044882" w:rsidRPr="00C230D2" w:rsidRDefault="00044882" w:rsidP="00044882">
      <w:pPr>
        <w:rPr>
          <w:b/>
          <w:lang w:val="ru-RU"/>
        </w:rPr>
      </w:pPr>
      <w:r w:rsidRPr="00C230D2">
        <w:rPr>
          <w:b/>
          <w:lang w:val="ru-RU"/>
        </w:rPr>
        <w:t>Документация и установка</w:t>
      </w:r>
    </w:p>
    <w:p w14:paraId="56A87F86" w14:textId="1E234ED8" w:rsidR="00044882" w:rsidRPr="00177C07" w:rsidRDefault="00044882" w:rsidP="00044882">
      <w:pPr>
        <w:rPr>
          <w:lang w:val="ru-RU"/>
        </w:rPr>
      </w:pPr>
      <w:r w:rsidRPr="4E91173A">
        <w:rPr>
          <w:lang w:val="ru-RU"/>
        </w:rPr>
        <w:t xml:space="preserve">Работа IP-оборудования с разными продуктами </w:t>
      </w:r>
      <w:r w:rsidR="00F2379F">
        <w:t>ITV</w:t>
      </w:r>
      <w:r w:rsidRPr="4E91173A">
        <w:rPr>
          <w:lang w:val="ru-RU"/>
        </w:rPr>
        <w:t xml:space="preserve"> различается. Полная информация о прошивках и поддерживаемых функциях интегрированных IP-устройств содержится в </w:t>
      </w:r>
      <w:hyperlink r:id="rId9">
        <w:r w:rsidRPr="4E91173A">
          <w:rPr>
            <w:rStyle w:val="a3"/>
            <w:lang w:val="ru-RU" w:eastAsia="ru-RU"/>
          </w:rPr>
          <w:t>таблице</w:t>
        </w:r>
      </w:hyperlink>
      <w:r w:rsidRPr="4E91173A">
        <w:rPr>
          <w:lang w:val="ru-RU"/>
        </w:rPr>
        <w:t>.</w:t>
      </w:r>
    </w:p>
    <w:p w14:paraId="19310DDA" w14:textId="77777777" w:rsidR="00044882" w:rsidRDefault="00044882" w:rsidP="00044882">
      <w:pPr>
        <w:rPr>
          <w:lang w:val="ru-RU"/>
        </w:rPr>
      </w:pPr>
    </w:p>
    <w:p w14:paraId="09ED1354" w14:textId="4D79F437" w:rsidR="00044882" w:rsidRPr="00177C07" w:rsidRDefault="00044882" w:rsidP="00044882">
      <w:pPr>
        <w:rPr>
          <w:lang w:val="ru-RU"/>
        </w:rPr>
      </w:pPr>
      <w:r w:rsidRPr="4E91173A">
        <w:rPr>
          <w:lang w:val="ru-RU"/>
        </w:rPr>
        <w:t>Загрузи</w:t>
      </w:r>
      <w:r w:rsidR="00736815" w:rsidRPr="4E91173A">
        <w:rPr>
          <w:lang w:val="ru-RU"/>
        </w:rPr>
        <w:t xml:space="preserve">ть дистрибутив </w:t>
      </w:r>
      <w:proofErr w:type="spellStart"/>
      <w:r w:rsidR="00736815" w:rsidRPr="4E91173A">
        <w:rPr>
          <w:lang w:val="ru-RU"/>
        </w:rPr>
        <w:t>Drivers</w:t>
      </w:r>
      <w:proofErr w:type="spellEnd"/>
      <w:r w:rsidR="00736815" w:rsidRPr="4E91173A">
        <w:rPr>
          <w:lang w:val="ru-RU"/>
        </w:rPr>
        <w:t xml:space="preserve"> </w:t>
      </w:r>
      <w:proofErr w:type="spellStart"/>
      <w:r w:rsidR="00736815" w:rsidRPr="4E91173A">
        <w:rPr>
          <w:lang w:val="ru-RU"/>
        </w:rPr>
        <w:t>Pack</w:t>
      </w:r>
      <w:proofErr w:type="spellEnd"/>
      <w:r w:rsidR="00736815" w:rsidRPr="4E91173A">
        <w:rPr>
          <w:lang w:val="ru-RU"/>
        </w:rPr>
        <w:t xml:space="preserve"> 3.</w:t>
      </w:r>
      <w:r w:rsidR="006D66FE" w:rsidRPr="4E91173A">
        <w:rPr>
          <w:lang w:val="ru-RU"/>
        </w:rPr>
        <w:t>8</w:t>
      </w:r>
      <w:r w:rsidR="00EA16CF">
        <w:rPr>
          <w:lang w:val="ru-RU"/>
        </w:rPr>
        <w:t>5</w:t>
      </w:r>
      <w:r w:rsidRPr="4E91173A">
        <w:rPr>
          <w:lang w:val="ru-RU"/>
        </w:rPr>
        <w:t xml:space="preserve"> можно </w:t>
      </w:r>
      <w:hyperlink r:id="rId10">
        <w:r w:rsidRPr="4E91173A">
          <w:rPr>
            <w:rStyle w:val="a3"/>
            <w:lang w:val="ru-RU" w:eastAsia="ru-RU"/>
          </w:rPr>
          <w:t>отсюда</w:t>
        </w:r>
      </w:hyperlink>
      <w:r w:rsidRPr="4E91173A">
        <w:rPr>
          <w:lang w:val="ru-RU"/>
        </w:rPr>
        <w:t>.</w:t>
      </w:r>
    </w:p>
    <w:p w14:paraId="670B3AA8" w14:textId="77777777" w:rsidR="00044882" w:rsidRDefault="00044882" w:rsidP="00044882">
      <w:pPr>
        <w:rPr>
          <w:lang w:val="ru-RU"/>
        </w:rPr>
      </w:pPr>
    </w:p>
    <w:p w14:paraId="34D62143" w14:textId="6F2C76C4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 xml:space="preserve">Для установки закройте базовый продукт («Интеллект», «Интеллект Лайт» или </w:t>
      </w:r>
      <w:r w:rsidR="00A1615C">
        <w:rPr>
          <w:lang w:val="ru-RU"/>
        </w:rPr>
        <w:t xml:space="preserve">Интеллект </w:t>
      </w:r>
      <w:r w:rsidR="00A1615C">
        <w:t>X</w:t>
      </w:r>
      <w:r w:rsidRPr="00177C07">
        <w:rPr>
          <w:lang w:val="ru-RU"/>
        </w:rPr>
        <w:t>), запустите файл IPDriverPack.msi</w:t>
      </w:r>
      <w:r w:rsidR="00925A60">
        <w:rPr>
          <w:lang w:val="ru-RU"/>
        </w:rPr>
        <w:t xml:space="preserve"> \ </w:t>
      </w:r>
      <w:proofErr w:type="spellStart"/>
      <w:r w:rsidR="00925A60" w:rsidRPr="00177C07">
        <w:rPr>
          <w:lang w:val="ru-RU"/>
        </w:rPr>
        <w:t>IPDriverPack</w:t>
      </w:r>
      <w:r w:rsidR="00925A60">
        <w:rPr>
          <w:lang w:val="ru-RU"/>
        </w:rPr>
        <w:t>.deb</w:t>
      </w:r>
      <w:proofErr w:type="spellEnd"/>
      <w:r w:rsidRPr="00177C07">
        <w:rPr>
          <w:lang w:val="ru-RU"/>
        </w:rPr>
        <w:t xml:space="preserve"> и установите </w:t>
      </w:r>
      <w:proofErr w:type="spellStart"/>
      <w:r w:rsidRPr="00177C07">
        <w:rPr>
          <w:lang w:val="ru-RU"/>
        </w:rPr>
        <w:t>Drivers</w:t>
      </w:r>
      <w:proofErr w:type="spellEnd"/>
      <w:r w:rsidRPr="00177C07">
        <w:rPr>
          <w:lang w:val="ru-RU"/>
        </w:rPr>
        <w:t xml:space="preserve"> Pack, затем снова запустите базовый продукт.</w:t>
      </w:r>
    </w:p>
    <w:p w14:paraId="15C6E634" w14:textId="77777777" w:rsidR="00044882" w:rsidRDefault="00044882" w:rsidP="00044882">
      <w:pPr>
        <w:rPr>
          <w:lang w:val="ru-RU"/>
        </w:rPr>
      </w:pPr>
    </w:p>
    <w:p w14:paraId="0A7A0AB9" w14:textId="77777777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 xml:space="preserve">Если вы использовали версию </w:t>
      </w:r>
      <w:proofErr w:type="spellStart"/>
      <w:r w:rsidRPr="00177C07">
        <w:rPr>
          <w:lang w:val="ru-RU"/>
        </w:rPr>
        <w:t>Drivers</w:t>
      </w:r>
      <w:proofErr w:type="spellEnd"/>
      <w:r w:rsidRPr="00177C07">
        <w:rPr>
          <w:lang w:val="ru-RU"/>
        </w:rPr>
        <w:t xml:space="preserve"> </w:t>
      </w:r>
      <w:proofErr w:type="spellStart"/>
      <w:r w:rsidRPr="00177C07">
        <w:rPr>
          <w:lang w:val="ru-RU"/>
        </w:rPr>
        <w:t>Pack</w:t>
      </w:r>
      <w:proofErr w:type="spellEnd"/>
      <w:r w:rsidRPr="00177C07">
        <w:rPr>
          <w:lang w:val="ru-RU"/>
        </w:rPr>
        <w:t xml:space="preserve"> 3.2.0 или ниже, перед запуском IPDriverPack.msi удалите предыдущую версию через меню «Панель управления Windows» </w:t>
      </w:r>
      <w:r w:rsidRPr="00177C07">
        <w:rPr>
          <w:rFonts w:hint="eastAsia"/>
          <w:lang w:val="ru-RU"/>
        </w:rPr>
        <w:t>→</w:t>
      </w:r>
      <w:r w:rsidRPr="00177C07">
        <w:rPr>
          <w:lang w:val="ru-RU"/>
        </w:rPr>
        <w:t xml:space="preserve"> «Установка и удаление программ».</w:t>
      </w:r>
    </w:p>
    <w:p w14:paraId="40DE8F16" w14:textId="0CC38C9F" w:rsidR="00BC4617" w:rsidRPr="001E6D38" w:rsidRDefault="003F2FA8" w:rsidP="4E91173A">
      <w:pPr>
        <w:rPr>
          <w:b/>
          <w:bCs/>
          <w:lang w:val="ru-RU"/>
        </w:rPr>
      </w:pPr>
      <w:proofErr w:type="spellStart"/>
      <w:r w:rsidRPr="4E91173A">
        <w:rPr>
          <w:b/>
          <w:bCs/>
          <w:lang w:val="ru-RU"/>
        </w:rPr>
        <w:lastRenderedPageBreak/>
        <w:t>Drivers</w:t>
      </w:r>
      <w:proofErr w:type="spellEnd"/>
      <w:r w:rsidRPr="4E91173A">
        <w:rPr>
          <w:b/>
          <w:bCs/>
          <w:lang w:val="ru-RU"/>
        </w:rPr>
        <w:t xml:space="preserve"> </w:t>
      </w:r>
      <w:proofErr w:type="spellStart"/>
      <w:r w:rsidRPr="4E91173A">
        <w:rPr>
          <w:b/>
          <w:bCs/>
          <w:lang w:val="ru-RU"/>
        </w:rPr>
        <w:t>Pack</w:t>
      </w:r>
      <w:proofErr w:type="spellEnd"/>
      <w:r w:rsidRPr="4E91173A">
        <w:rPr>
          <w:b/>
          <w:bCs/>
          <w:lang w:val="ru-RU"/>
        </w:rPr>
        <w:t xml:space="preserve"> 3.</w:t>
      </w:r>
      <w:r w:rsidR="002157A2" w:rsidRPr="4E91173A">
        <w:rPr>
          <w:b/>
          <w:bCs/>
          <w:lang w:val="ru-RU"/>
        </w:rPr>
        <w:t>8</w:t>
      </w:r>
      <w:r w:rsidR="00EA16CF">
        <w:rPr>
          <w:b/>
          <w:bCs/>
          <w:lang w:val="ru-RU"/>
        </w:rPr>
        <w:t>5</w:t>
      </w:r>
      <w:r w:rsidR="00D0143D" w:rsidRPr="4E91173A">
        <w:rPr>
          <w:b/>
          <w:bCs/>
          <w:lang w:val="ru-RU"/>
        </w:rPr>
        <w:t xml:space="preserve"> </w:t>
      </w:r>
      <w:r w:rsidR="00044882" w:rsidRPr="4E91173A">
        <w:rPr>
          <w:lang w:val="ru-RU"/>
        </w:rPr>
        <w:t xml:space="preserve">рекомендуется использовать с версиями </w:t>
      </w:r>
      <w:r w:rsidR="00044882" w:rsidRPr="4E91173A">
        <w:rPr>
          <w:b/>
          <w:bCs/>
          <w:lang w:val="ru-RU"/>
        </w:rPr>
        <w:t>«Инте</w:t>
      </w:r>
      <w:r w:rsidR="008C0F3B" w:rsidRPr="4E91173A">
        <w:rPr>
          <w:b/>
          <w:bCs/>
          <w:lang w:val="ru-RU"/>
        </w:rPr>
        <w:t>ллект» («Интеллект Лайт») 4.11.3</w:t>
      </w:r>
      <w:r w:rsidR="00044882" w:rsidRPr="4E91173A">
        <w:rPr>
          <w:lang w:val="ru-RU"/>
        </w:rPr>
        <w:t xml:space="preserve"> и </w:t>
      </w:r>
      <w:r w:rsidR="00A1615C" w:rsidRPr="4E91173A">
        <w:rPr>
          <w:b/>
          <w:bCs/>
          <w:lang w:val="ru-RU"/>
        </w:rPr>
        <w:t xml:space="preserve">Интеллект </w:t>
      </w:r>
      <w:r w:rsidR="00A1615C" w:rsidRPr="4E91173A">
        <w:rPr>
          <w:b/>
          <w:bCs/>
        </w:rPr>
        <w:t>X</w:t>
      </w:r>
      <w:r w:rsidR="00396523" w:rsidRPr="4E91173A">
        <w:rPr>
          <w:b/>
          <w:bCs/>
          <w:lang w:val="ru-RU"/>
        </w:rPr>
        <w:t xml:space="preserve"> </w:t>
      </w:r>
      <w:r w:rsidR="00A1615C" w:rsidRPr="4E91173A">
        <w:rPr>
          <w:b/>
          <w:bCs/>
          <w:lang w:val="ru-RU"/>
        </w:rPr>
        <w:t>5</w:t>
      </w:r>
      <w:r w:rsidR="00396523" w:rsidRPr="4E91173A">
        <w:rPr>
          <w:b/>
          <w:bCs/>
          <w:lang w:val="ru-RU"/>
        </w:rPr>
        <w:t>.</w:t>
      </w:r>
      <w:r w:rsidR="00A1615C" w:rsidRPr="4E91173A">
        <w:rPr>
          <w:b/>
          <w:bCs/>
          <w:lang w:val="ru-RU"/>
        </w:rPr>
        <w:t>0</w:t>
      </w:r>
      <w:r w:rsidR="00396523" w:rsidRPr="4E91173A">
        <w:rPr>
          <w:b/>
          <w:bCs/>
          <w:lang w:val="ru-RU"/>
        </w:rPr>
        <w:t>.</w:t>
      </w:r>
      <w:r w:rsidR="004C3863" w:rsidRPr="4E91173A">
        <w:rPr>
          <w:b/>
          <w:bCs/>
          <w:lang w:val="ru-RU"/>
        </w:rPr>
        <w:t>1</w:t>
      </w:r>
      <w:r w:rsidR="00EA16CF">
        <w:rPr>
          <w:b/>
          <w:bCs/>
          <w:lang w:val="ru-RU"/>
        </w:rPr>
        <w:t>2</w:t>
      </w:r>
      <w:r w:rsidR="00044882" w:rsidRPr="4E91173A">
        <w:rPr>
          <w:b/>
          <w:bCs/>
          <w:lang w:val="ru-RU"/>
        </w:rPr>
        <w:t>.</w:t>
      </w:r>
    </w:p>
    <w:sectPr w:rsidR="00BC4617" w:rsidRPr="001E6D38" w:rsidSect="001B06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005F4" w14:textId="77777777" w:rsidR="00A66C1D" w:rsidRDefault="00A66C1D" w:rsidP="0068505B">
      <w:r>
        <w:separator/>
      </w:r>
    </w:p>
  </w:endnote>
  <w:endnote w:type="continuationSeparator" w:id="0">
    <w:p w14:paraId="4F596AD8" w14:textId="77777777" w:rsidR="00A66C1D" w:rsidRDefault="00A66C1D" w:rsidP="0068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15C55" w14:textId="77777777" w:rsidR="00A66C1D" w:rsidRDefault="00A66C1D" w:rsidP="0068505B">
      <w:r>
        <w:separator/>
      </w:r>
    </w:p>
  </w:footnote>
  <w:footnote w:type="continuationSeparator" w:id="0">
    <w:p w14:paraId="4F972096" w14:textId="77777777" w:rsidR="00A66C1D" w:rsidRDefault="00A66C1D" w:rsidP="0068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FD5"/>
    <w:multiLevelType w:val="hybridMultilevel"/>
    <w:tmpl w:val="E42A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58E"/>
    <w:multiLevelType w:val="hybridMultilevel"/>
    <w:tmpl w:val="C60C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B77DE"/>
    <w:multiLevelType w:val="hybridMultilevel"/>
    <w:tmpl w:val="76762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96544"/>
    <w:multiLevelType w:val="hybridMultilevel"/>
    <w:tmpl w:val="401E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263E6"/>
    <w:multiLevelType w:val="hybridMultilevel"/>
    <w:tmpl w:val="76762C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9F"/>
    <w:rsid w:val="0000503A"/>
    <w:rsid w:val="000102C9"/>
    <w:rsid w:val="00031067"/>
    <w:rsid w:val="00037044"/>
    <w:rsid w:val="00044882"/>
    <w:rsid w:val="000578A3"/>
    <w:rsid w:val="00082CE2"/>
    <w:rsid w:val="00087F7C"/>
    <w:rsid w:val="000E3C26"/>
    <w:rsid w:val="000E4F4A"/>
    <w:rsid w:val="000E51CB"/>
    <w:rsid w:val="000E785B"/>
    <w:rsid w:val="000E7D71"/>
    <w:rsid w:val="000F1AAD"/>
    <w:rsid w:val="000F2533"/>
    <w:rsid w:val="00114A7E"/>
    <w:rsid w:val="00117613"/>
    <w:rsid w:val="00173CD5"/>
    <w:rsid w:val="001B0638"/>
    <w:rsid w:val="001E6D38"/>
    <w:rsid w:val="002157A2"/>
    <w:rsid w:val="00220A16"/>
    <w:rsid w:val="00225C31"/>
    <w:rsid w:val="002268F0"/>
    <w:rsid w:val="00240D50"/>
    <w:rsid w:val="0026552F"/>
    <w:rsid w:val="002731AF"/>
    <w:rsid w:val="002A1848"/>
    <w:rsid w:val="002B00A4"/>
    <w:rsid w:val="002B7FAE"/>
    <w:rsid w:val="002F14FB"/>
    <w:rsid w:val="00305C0A"/>
    <w:rsid w:val="00310CDA"/>
    <w:rsid w:val="0034747F"/>
    <w:rsid w:val="00356B66"/>
    <w:rsid w:val="00361652"/>
    <w:rsid w:val="00396523"/>
    <w:rsid w:val="003E6E66"/>
    <w:rsid w:val="003F2FA8"/>
    <w:rsid w:val="004471C5"/>
    <w:rsid w:val="004A4D1D"/>
    <w:rsid w:val="004C3863"/>
    <w:rsid w:val="004E1F74"/>
    <w:rsid w:val="004F420C"/>
    <w:rsid w:val="00557B91"/>
    <w:rsid w:val="00567F0D"/>
    <w:rsid w:val="005747CF"/>
    <w:rsid w:val="0059319F"/>
    <w:rsid w:val="005C07BE"/>
    <w:rsid w:val="005C6738"/>
    <w:rsid w:val="005C7CDE"/>
    <w:rsid w:val="005D6F9A"/>
    <w:rsid w:val="00612537"/>
    <w:rsid w:val="00656B84"/>
    <w:rsid w:val="0068505B"/>
    <w:rsid w:val="006B73B6"/>
    <w:rsid w:val="006D66FE"/>
    <w:rsid w:val="00736815"/>
    <w:rsid w:val="00754FAD"/>
    <w:rsid w:val="00762E14"/>
    <w:rsid w:val="0078009D"/>
    <w:rsid w:val="007D004F"/>
    <w:rsid w:val="007F548B"/>
    <w:rsid w:val="008068E9"/>
    <w:rsid w:val="00883D0D"/>
    <w:rsid w:val="00887EEA"/>
    <w:rsid w:val="008968B0"/>
    <w:rsid w:val="008C0F3B"/>
    <w:rsid w:val="008C3AB9"/>
    <w:rsid w:val="008D0609"/>
    <w:rsid w:val="008F5181"/>
    <w:rsid w:val="00900F9C"/>
    <w:rsid w:val="00917E04"/>
    <w:rsid w:val="00925A60"/>
    <w:rsid w:val="009401B5"/>
    <w:rsid w:val="00946D5B"/>
    <w:rsid w:val="00950EAC"/>
    <w:rsid w:val="00985E74"/>
    <w:rsid w:val="009A3D60"/>
    <w:rsid w:val="009C25D8"/>
    <w:rsid w:val="00A12DB7"/>
    <w:rsid w:val="00A14430"/>
    <w:rsid w:val="00A1615C"/>
    <w:rsid w:val="00A25251"/>
    <w:rsid w:val="00A3139F"/>
    <w:rsid w:val="00A32698"/>
    <w:rsid w:val="00A66C1D"/>
    <w:rsid w:val="00A67418"/>
    <w:rsid w:val="00A70642"/>
    <w:rsid w:val="00AC2454"/>
    <w:rsid w:val="00AC544A"/>
    <w:rsid w:val="00B17F32"/>
    <w:rsid w:val="00B23D58"/>
    <w:rsid w:val="00B30F69"/>
    <w:rsid w:val="00B364A5"/>
    <w:rsid w:val="00B56C74"/>
    <w:rsid w:val="00B6283F"/>
    <w:rsid w:val="00B760DF"/>
    <w:rsid w:val="00B8205A"/>
    <w:rsid w:val="00B85A8E"/>
    <w:rsid w:val="00B91A64"/>
    <w:rsid w:val="00BA7EF7"/>
    <w:rsid w:val="00BC4617"/>
    <w:rsid w:val="00BD31A8"/>
    <w:rsid w:val="00BE1AC1"/>
    <w:rsid w:val="00BF3D2A"/>
    <w:rsid w:val="00C15756"/>
    <w:rsid w:val="00C64323"/>
    <w:rsid w:val="00CE725A"/>
    <w:rsid w:val="00CF031F"/>
    <w:rsid w:val="00CF4C51"/>
    <w:rsid w:val="00CF6E75"/>
    <w:rsid w:val="00D0143D"/>
    <w:rsid w:val="00D449FF"/>
    <w:rsid w:val="00D51BF8"/>
    <w:rsid w:val="00D60098"/>
    <w:rsid w:val="00D92F22"/>
    <w:rsid w:val="00D94059"/>
    <w:rsid w:val="00DA4B5B"/>
    <w:rsid w:val="00E16211"/>
    <w:rsid w:val="00E26DCE"/>
    <w:rsid w:val="00E3403E"/>
    <w:rsid w:val="00E470F8"/>
    <w:rsid w:val="00E67491"/>
    <w:rsid w:val="00E802F3"/>
    <w:rsid w:val="00EA16CF"/>
    <w:rsid w:val="00EB20D3"/>
    <w:rsid w:val="00ED57F6"/>
    <w:rsid w:val="00EE39E2"/>
    <w:rsid w:val="00F07272"/>
    <w:rsid w:val="00F2379F"/>
    <w:rsid w:val="00F26C87"/>
    <w:rsid w:val="00F31878"/>
    <w:rsid w:val="00F466D4"/>
    <w:rsid w:val="00F6778F"/>
    <w:rsid w:val="00F746C2"/>
    <w:rsid w:val="00F814B0"/>
    <w:rsid w:val="00F83490"/>
    <w:rsid w:val="00FA4B08"/>
    <w:rsid w:val="00FE3406"/>
    <w:rsid w:val="00FE3A9E"/>
    <w:rsid w:val="00FE3F4B"/>
    <w:rsid w:val="011B4A3B"/>
    <w:rsid w:val="01D6CCDD"/>
    <w:rsid w:val="02CD708D"/>
    <w:rsid w:val="0C5BF889"/>
    <w:rsid w:val="11D42982"/>
    <w:rsid w:val="12CE8F32"/>
    <w:rsid w:val="14128663"/>
    <w:rsid w:val="14F9FF6F"/>
    <w:rsid w:val="1C55A891"/>
    <w:rsid w:val="1EDC1EA1"/>
    <w:rsid w:val="1FBEA5DE"/>
    <w:rsid w:val="2BD9A914"/>
    <w:rsid w:val="2F4F467F"/>
    <w:rsid w:val="2F5BE1F1"/>
    <w:rsid w:val="3003F5AC"/>
    <w:rsid w:val="309105BB"/>
    <w:rsid w:val="369A0BFB"/>
    <w:rsid w:val="3FADBD31"/>
    <w:rsid w:val="40E48730"/>
    <w:rsid w:val="45CF98A1"/>
    <w:rsid w:val="45ED4B87"/>
    <w:rsid w:val="462F997A"/>
    <w:rsid w:val="49C63CC4"/>
    <w:rsid w:val="4A3BAE2D"/>
    <w:rsid w:val="4E91173A"/>
    <w:rsid w:val="55F20600"/>
    <w:rsid w:val="56729136"/>
    <w:rsid w:val="56A92EFB"/>
    <w:rsid w:val="575354A9"/>
    <w:rsid w:val="5C247543"/>
    <w:rsid w:val="63B28061"/>
    <w:rsid w:val="699AC1BD"/>
    <w:rsid w:val="6A8FDB58"/>
    <w:rsid w:val="707C5B29"/>
    <w:rsid w:val="77E89CEC"/>
    <w:rsid w:val="780C853D"/>
    <w:rsid w:val="7843F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48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58"/>
    <w:rPr>
      <w:rFonts w:ascii="Cambria" w:eastAsia="MS Mincho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19F"/>
    <w:rPr>
      <w:color w:val="0000FF"/>
      <w:u w:val="single"/>
      <w:lang w:val="en-US" w:eastAsia="en-US"/>
    </w:rPr>
  </w:style>
  <w:style w:type="paragraph" w:styleId="a4">
    <w:name w:val="List Paragraph"/>
    <w:basedOn w:val="a"/>
    <w:uiPriority w:val="34"/>
    <w:qFormat/>
    <w:rsid w:val="000E4F4A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044882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68505B"/>
    <w:rPr>
      <w:rFonts w:ascii="Cambria" w:eastAsia="MS Mincho" w:hAnsi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rsid w:val="0068505B"/>
    <w:rPr>
      <w:rFonts w:ascii="Cambria" w:eastAsia="MS Mincho" w:hAnsi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58"/>
    <w:rPr>
      <w:rFonts w:ascii="Cambria" w:eastAsia="MS Mincho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19F"/>
    <w:rPr>
      <w:color w:val="0000FF"/>
      <w:u w:val="single"/>
      <w:lang w:val="en-US" w:eastAsia="en-US"/>
    </w:rPr>
  </w:style>
  <w:style w:type="paragraph" w:styleId="a4">
    <w:name w:val="List Paragraph"/>
    <w:basedOn w:val="a"/>
    <w:uiPriority w:val="34"/>
    <w:qFormat/>
    <w:rsid w:val="000E4F4A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044882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68505B"/>
    <w:rPr>
      <w:rFonts w:ascii="Cambria" w:eastAsia="MS Mincho" w:hAnsi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rsid w:val="0068505B"/>
    <w:rPr>
      <w:rFonts w:ascii="Cambria" w:eastAsia="MS Mincho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v.ru/support/downloads/drivers-pac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tv.ru/support/downloads/drivers-pac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itvgroup.ru/confluence/spaces/DDP/pages/97190816/%D0%94%D0%BE%D0%BA%D1%83%D0%BC%D0%B5%D0%BD%D1%82%D0%B0%D1%86%D0%B8%D1%8F+Drivers+P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PC</dc:creator>
  <cp:lastModifiedBy>SUPER PC</cp:lastModifiedBy>
  <cp:revision>12</cp:revision>
  <dcterms:created xsi:type="dcterms:W3CDTF">2025-04-13T20:08:00Z</dcterms:created>
  <dcterms:modified xsi:type="dcterms:W3CDTF">2025-09-16T12:30:00Z</dcterms:modified>
</cp:coreProperties>
</file>